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5" w:rsidRPr="008F72EF" w:rsidRDefault="00285583" w:rsidP="00BE60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607C" w:rsidRPr="008F72EF">
        <w:rPr>
          <w:sz w:val="32"/>
          <w:szCs w:val="32"/>
        </w:rPr>
        <w:t>Wykaz podręc</w:t>
      </w:r>
      <w:r w:rsidR="005A6BFD">
        <w:rPr>
          <w:sz w:val="32"/>
          <w:szCs w:val="32"/>
        </w:rPr>
        <w:t>zników na rok szkolny 2019 / 20</w:t>
      </w:r>
      <w:r w:rsidR="00BE607C" w:rsidRPr="008F72EF">
        <w:rPr>
          <w:sz w:val="32"/>
          <w:szCs w:val="32"/>
        </w:rPr>
        <w:t>20</w:t>
      </w:r>
    </w:p>
    <w:p w:rsidR="00BE607C" w:rsidRPr="008F72EF" w:rsidRDefault="00BE607C" w:rsidP="00BE607C">
      <w:pPr>
        <w:jc w:val="center"/>
        <w:rPr>
          <w:sz w:val="32"/>
          <w:szCs w:val="32"/>
        </w:rPr>
      </w:pPr>
      <w:r w:rsidRPr="008F72EF">
        <w:rPr>
          <w:sz w:val="32"/>
          <w:szCs w:val="32"/>
        </w:rPr>
        <w:t>do klasy pierwszej</w:t>
      </w:r>
    </w:p>
    <w:p w:rsidR="00BE607C" w:rsidRPr="008F72EF" w:rsidRDefault="00BE607C" w:rsidP="00BE607C">
      <w:pPr>
        <w:jc w:val="center"/>
        <w:rPr>
          <w:b/>
          <w:sz w:val="32"/>
          <w:szCs w:val="32"/>
        </w:rPr>
      </w:pPr>
      <w:r w:rsidRPr="008F72EF">
        <w:rPr>
          <w:b/>
          <w:sz w:val="32"/>
          <w:szCs w:val="32"/>
        </w:rPr>
        <w:t xml:space="preserve"> trzyletniego Liceum Ogólnokształcącego im. Sz. Konarskiego</w:t>
      </w:r>
    </w:p>
    <w:p w:rsidR="00BE607C" w:rsidRPr="00C01CA6" w:rsidRDefault="00C01CA6" w:rsidP="00BE607C">
      <w:pPr>
        <w:jc w:val="left"/>
        <w:rPr>
          <w:b/>
          <w:sz w:val="28"/>
        </w:rPr>
      </w:pPr>
      <w:r w:rsidRPr="00C01CA6">
        <w:rPr>
          <w:b/>
          <w:sz w:val="28"/>
        </w:rPr>
        <w:t>KLASA ABG</w:t>
      </w:r>
    </w:p>
    <w:p w:rsidR="00BE607C" w:rsidRPr="009A091C" w:rsidRDefault="00AE5D37" w:rsidP="00AE5D37">
      <w:pPr>
        <w:jc w:val="center"/>
        <w:rPr>
          <w:sz w:val="28"/>
          <w:szCs w:val="28"/>
        </w:rPr>
      </w:pPr>
      <w:r>
        <w:rPr>
          <w:sz w:val="28"/>
          <w:szCs w:val="28"/>
        </w:rPr>
        <w:t>(po gimnazjum)</w:t>
      </w:r>
    </w:p>
    <w:tbl>
      <w:tblPr>
        <w:tblStyle w:val="Tabela-Siatka"/>
        <w:tblW w:w="13750" w:type="dxa"/>
        <w:tblInd w:w="-459" w:type="dxa"/>
        <w:tblLook w:val="04A0"/>
      </w:tblPr>
      <w:tblGrid>
        <w:gridCol w:w="754"/>
        <w:gridCol w:w="1313"/>
        <w:gridCol w:w="1667"/>
        <w:gridCol w:w="2812"/>
        <w:gridCol w:w="2988"/>
        <w:gridCol w:w="1891"/>
        <w:gridCol w:w="2325"/>
      </w:tblGrid>
      <w:tr w:rsidR="00FB7803" w:rsidRPr="009A091C" w:rsidTr="009B5D15">
        <w:trPr>
          <w:trHeight w:val="335"/>
        </w:trPr>
        <w:tc>
          <w:tcPr>
            <w:tcW w:w="772" w:type="dxa"/>
          </w:tcPr>
          <w:p w:rsidR="00FB7803" w:rsidRPr="009A091C" w:rsidRDefault="00FB7803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9A091C" w:rsidRDefault="00FB7803" w:rsidP="009A091C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Przedmiot</w:t>
            </w:r>
          </w:p>
        </w:tc>
        <w:tc>
          <w:tcPr>
            <w:tcW w:w="2880" w:type="dxa"/>
          </w:tcPr>
          <w:p w:rsidR="00FB7803" w:rsidRPr="009A091C" w:rsidRDefault="00FB7803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Tytuł podręcznika</w:t>
            </w:r>
          </w:p>
        </w:tc>
        <w:tc>
          <w:tcPr>
            <w:tcW w:w="3096" w:type="dxa"/>
          </w:tcPr>
          <w:p w:rsidR="00FB7803" w:rsidRPr="009A091C" w:rsidRDefault="00FB7803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Autor</w:t>
            </w:r>
          </w:p>
        </w:tc>
        <w:tc>
          <w:tcPr>
            <w:tcW w:w="1891" w:type="dxa"/>
          </w:tcPr>
          <w:p w:rsidR="00FB7803" w:rsidRPr="009A091C" w:rsidRDefault="00FB7803" w:rsidP="00384AFA">
            <w:pPr>
              <w:jc w:val="center"/>
              <w:rPr>
                <w:b/>
                <w:i/>
                <w:sz w:val="28"/>
                <w:szCs w:val="28"/>
              </w:rPr>
            </w:pPr>
            <w:r w:rsidRPr="009A091C">
              <w:rPr>
                <w:b/>
                <w:i/>
                <w:sz w:val="28"/>
                <w:szCs w:val="28"/>
              </w:rPr>
              <w:t>Wydawnictwo</w:t>
            </w:r>
          </w:p>
        </w:tc>
        <w:tc>
          <w:tcPr>
            <w:tcW w:w="2346" w:type="dxa"/>
          </w:tcPr>
          <w:p w:rsidR="00FB7803" w:rsidRPr="009A091C" w:rsidRDefault="00FB7803" w:rsidP="00384A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Nr dopuszczenia</w:t>
            </w:r>
          </w:p>
        </w:tc>
      </w:tr>
      <w:tr w:rsidR="00FB7803" w:rsidRPr="00CA0151" w:rsidTr="00357FC0">
        <w:trPr>
          <w:trHeight w:val="1116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Język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polski</w:t>
            </w: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Świat do przeczytania kl. I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Cz. I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i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cz. II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K. Biedrzycki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E. Ja</w:t>
            </w:r>
            <w:r w:rsidR="005D220C" w:rsidRPr="00357FC0">
              <w:rPr>
                <w:rFonts w:cstheme="minorHAnsi"/>
                <w:sz w:val="26"/>
                <w:szCs w:val="26"/>
              </w:rPr>
              <w:t>skółowa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E. Nowak</w:t>
            </w:r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STENTOR</w:t>
            </w:r>
          </w:p>
        </w:tc>
        <w:tc>
          <w:tcPr>
            <w:tcW w:w="2346" w:type="dxa"/>
          </w:tcPr>
          <w:p w:rsidR="00FB7803" w:rsidRPr="00357FC0" w:rsidRDefault="00F372B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545/1/2012/2015</w:t>
            </w:r>
          </w:p>
          <w:p w:rsidR="00F372B3" w:rsidRPr="00357FC0" w:rsidRDefault="00F372B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545/2/2013/2016</w:t>
            </w:r>
          </w:p>
        </w:tc>
      </w:tr>
      <w:tr w:rsidR="00CA0151" w:rsidRPr="00CA0151" w:rsidTr="00357FC0">
        <w:trPr>
          <w:trHeight w:val="1588"/>
        </w:trPr>
        <w:tc>
          <w:tcPr>
            <w:tcW w:w="772" w:type="dxa"/>
          </w:tcPr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2765" w:type="dxa"/>
            <w:gridSpan w:val="2"/>
            <w:vAlign w:val="center"/>
          </w:tcPr>
          <w:p w:rsidR="00CA0151" w:rsidRPr="00357FC0" w:rsidRDefault="00CA0151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Język</w:t>
            </w:r>
          </w:p>
          <w:p w:rsidR="00CA0151" w:rsidRPr="00357FC0" w:rsidRDefault="00CA0151" w:rsidP="00464629">
            <w:pPr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               angielski</w:t>
            </w:r>
          </w:p>
        </w:tc>
        <w:tc>
          <w:tcPr>
            <w:tcW w:w="2880" w:type="dxa"/>
          </w:tcPr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357FC0">
              <w:rPr>
                <w:rFonts w:cstheme="minorHAnsi"/>
                <w:sz w:val="26"/>
                <w:szCs w:val="26"/>
                <w:lang w:val="en-US"/>
              </w:rPr>
              <w:t>Solutions Gold intermediate</w:t>
            </w:r>
          </w:p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  <w:lang w:val="en-US"/>
              </w:rPr>
              <w:t>Podręcznik</w:t>
            </w:r>
            <w:proofErr w:type="spellEnd"/>
            <w:r w:rsidRPr="00357FC0">
              <w:rPr>
                <w:rFonts w:cstheme="minorHAnsi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357FC0">
              <w:rPr>
                <w:rFonts w:cstheme="minorHAnsi"/>
                <w:sz w:val="26"/>
                <w:szCs w:val="26"/>
                <w:lang w:val="en-US"/>
              </w:rPr>
              <w:t>ćwiczenia</w:t>
            </w:r>
            <w:proofErr w:type="spellEnd"/>
          </w:p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3096" w:type="dxa"/>
          </w:tcPr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357FC0">
              <w:rPr>
                <w:rFonts w:cstheme="minorHAnsi"/>
                <w:sz w:val="26"/>
                <w:szCs w:val="26"/>
                <w:lang w:val="en-US"/>
              </w:rPr>
              <w:t xml:space="preserve">Tim </w:t>
            </w:r>
            <w:proofErr w:type="spellStart"/>
            <w:r w:rsidRPr="00357FC0">
              <w:rPr>
                <w:rFonts w:cstheme="minorHAnsi"/>
                <w:sz w:val="26"/>
                <w:szCs w:val="26"/>
                <w:lang w:val="en-US"/>
              </w:rPr>
              <w:t>Falla</w:t>
            </w:r>
            <w:proofErr w:type="spellEnd"/>
          </w:p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 w:rsidRPr="00357FC0">
              <w:rPr>
                <w:rFonts w:cstheme="minorHAnsi"/>
                <w:sz w:val="26"/>
                <w:szCs w:val="26"/>
                <w:lang w:val="en-US"/>
              </w:rPr>
              <w:t>Paul A. Davies</w:t>
            </w:r>
          </w:p>
        </w:tc>
        <w:tc>
          <w:tcPr>
            <w:tcW w:w="1891" w:type="dxa"/>
          </w:tcPr>
          <w:p w:rsidR="00CA0151" w:rsidRPr="00357FC0" w:rsidRDefault="00CA0151" w:rsidP="00F372B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Oxford</w:t>
            </w:r>
          </w:p>
        </w:tc>
        <w:tc>
          <w:tcPr>
            <w:tcW w:w="2346" w:type="dxa"/>
          </w:tcPr>
          <w:p w:rsidR="00CA0151" w:rsidRPr="00357FC0" w:rsidRDefault="00CA0151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1032/2/2019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321" w:type="dxa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Język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rosyjski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vAlign w:val="center"/>
          </w:tcPr>
          <w:p w:rsidR="00FB7803" w:rsidRPr="00357FC0" w:rsidRDefault="00464629" w:rsidP="00464629">
            <w:pPr>
              <w:ind w:left="113" w:right="113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Według wybranego przedmiotu</w:t>
            </w:r>
          </w:p>
        </w:tc>
        <w:tc>
          <w:tcPr>
            <w:tcW w:w="2880" w:type="dxa"/>
          </w:tcPr>
          <w:p w:rsidR="00FB7803" w:rsidRPr="00357FC0" w:rsidRDefault="00456153" w:rsidP="00456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57FC0">
              <w:rPr>
                <w:rFonts w:eastAsia="Times New Roman" w:cstheme="minorHAnsi"/>
                <w:sz w:val="26"/>
                <w:szCs w:val="26"/>
                <w:lang w:val="ru-RU" w:eastAsia="pl-PL"/>
              </w:rPr>
              <w:t>Диалог</w:t>
            </w:r>
            <w:r w:rsidRPr="00357FC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="00FB7803" w:rsidRPr="00357FC0">
              <w:rPr>
                <w:rFonts w:cstheme="minorHAnsi"/>
                <w:sz w:val="26"/>
                <w:szCs w:val="26"/>
              </w:rPr>
              <w:t>1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(Dialog 1)</w:t>
            </w:r>
          </w:p>
        </w:tc>
        <w:tc>
          <w:tcPr>
            <w:tcW w:w="309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Mirosław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Zybert</w:t>
            </w:r>
            <w:proofErr w:type="spellEnd"/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WSiP</w:t>
            </w:r>
            <w:proofErr w:type="spellEnd"/>
          </w:p>
        </w:tc>
        <w:tc>
          <w:tcPr>
            <w:tcW w:w="2346" w:type="dxa"/>
          </w:tcPr>
          <w:p w:rsidR="00FB7803" w:rsidRPr="00357FC0" w:rsidRDefault="00F372B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684/1/204/2014</w:t>
            </w:r>
          </w:p>
        </w:tc>
      </w:tr>
      <w:tr w:rsidR="00FB7803" w:rsidRPr="00CA0151" w:rsidTr="009B5D15">
        <w:trPr>
          <w:trHeight w:val="1256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321" w:type="dxa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Język 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francuski</w:t>
            </w:r>
          </w:p>
        </w:tc>
        <w:tc>
          <w:tcPr>
            <w:tcW w:w="1444" w:type="dxa"/>
            <w:vMerge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FB7803" w:rsidRPr="00357FC0" w:rsidRDefault="00456153" w:rsidP="00384AFA">
            <w:pPr>
              <w:jc w:val="center"/>
              <w:rPr>
                <w:rStyle w:val="Uwydatnienie"/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Style w:val="Uwydatnienie"/>
                <w:rFonts w:cstheme="minorHAnsi"/>
                <w:sz w:val="26"/>
                <w:szCs w:val="26"/>
              </w:rPr>
              <w:t>Déjà</w:t>
            </w:r>
            <w:proofErr w:type="spellEnd"/>
            <w:r w:rsidRPr="00357FC0">
              <w:rPr>
                <w:rStyle w:val="Uwydatnienie"/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57FC0">
              <w:rPr>
                <w:rStyle w:val="Uwydatnienie"/>
                <w:rFonts w:cstheme="minorHAnsi"/>
                <w:sz w:val="26"/>
                <w:szCs w:val="26"/>
              </w:rPr>
              <w:t>vu</w:t>
            </w:r>
            <w:proofErr w:type="spellEnd"/>
            <w:r w:rsidR="00874B2D" w:rsidRPr="00357FC0">
              <w:rPr>
                <w:rStyle w:val="Uwydatnienie"/>
                <w:rFonts w:cstheme="minorHAnsi"/>
                <w:sz w:val="26"/>
                <w:szCs w:val="26"/>
              </w:rPr>
              <w:t xml:space="preserve"> 1 </w:t>
            </w:r>
          </w:p>
          <w:p w:rsidR="00874B2D" w:rsidRPr="00357FC0" w:rsidRDefault="00874B2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Style w:val="Uwydatnienie"/>
                <w:rFonts w:cstheme="minorHAnsi"/>
                <w:sz w:val="26"/>
                <w:szCs w:val="26"/>
              </w:rPr>
              <w:t xml:space="preserve">Podręcznik 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45615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G.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Migdalska</w:t>
            </w:r>
            <w:proofErr w:type="spellEnd"/>
          </w:p>
          <w:p w:rsidR="00456153" w:rsidRPr="00357FC0" w:rsidRDefault="0045615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C. Woźniak</w:t>
            </w:r>
          </w:p>
          <w:p w:rsidR="00456153" w:rsidRPr="00357FC0" w:rsidRDefault="0045615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Smagowicz</w:t>
            </w:r>
            <w:proofErr w:type="spellEnd"/>
          </w:p>
        </w:tc>
        <w:tc>
          <w:tcPr>
            <w:tcW w:w="1891" w:type="dxa"/>
          </w:tcPr>
          <w:p w:rsidR="00FB7803" w:rsidRPr="00357FC0" w:rsidRDefault="0045615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PWN</w:t>
            </w:r>
          </w:p>
        </w:tc>
        <w:tc>
          <w:tcPr>
            <w:tcW w:w="2346" w:type="dxa"/>
          </w:tcPr>
          <w:p w:rsidR="00FB7803" w:rsidRPr="00357FC0" w:rsidRDefault="0045615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420/1/2012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321" w:type="dxa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Język</w:t>
            </w:r>
          </w:p>
          <w:p w:rsidR="00FB7803" w:rsidRPr="00357FC0" w:rsidRDefault="00FB7803" w:rsidP="008F72E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niemiecki</w:t>
            </w:r>
          </w:p>
        </w:tc>
        <w:tc>
          <w:tcPr>
            <w:tcW w:w="1444" w:type="dxa"/>
            <w:vMerge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Meine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Welttour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1</w:t>
            </w:r>
          </w:p>
        </w:tc>
        <w:tc>
          <w:tcPr>
            <w:tcW w:w="3096" w:type="dxa"/>
          </w:tcPr>
          <w:p w:rsidR="00FB7803" w:rsidRPr="00357FC0" w:rsidRDefault="00D648E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Sylw</w:t>
            </w:r>
            <w:r w:rsidR="00FB7803" w:rsidRPr="00357FC0">
              <w:rPr>
                <w:rFonts w:cstheme="minorHAnsi"/>
                <w:sz w:val="26"/>
                <w:szCs w:val="26"/>
              </w:rPr>
              <w:t xml:space="preserve">ia Mróz </w:t>
            </w:r>
            <w:r w:rsidRPr="00357FC0">
              <w:rPr>
                <w:rFonts w:cstheme="minorHAnsi"/>
                <w:sz w:val="26"/>
                <w:szCs w:val="26"/>
              </w:rPr>
              <w:t>-</w:t>
            </w:r>
            <w:proofErr w:type="spellStart"/>
            <w:r w:rsidR="00FB7803" w:rsidRPr="00357FC0">
              <w:rPr>
                <w:rFonts w:cstheme="minorHAnsi"/>
                <w:sz w:val="26"/>
                <w:szCs w:val="26"/>
              </w:rPr>
              <w:t>Dwornikowska</w:t>
            </w:r>
            <w:proofErr w:type="spellEnd"/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753/1/2015</w:t>
            </w:r>
          </w:p>
        </w:tc>
      </w:tr>
      <w:tr w:rsidR="00FB7803" w:rsidRPr="00CA0151" w:rsidTr="009B5D15">
        <w:trPr>
          <w:trHeight w:val="1017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Biologia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28304B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Biologia na czasie</w:t>
            </w:r>
            <w:r w:rsidR="00F83211" w:rsidRPr="00357FC0">
              <w:rPr>
                <w:rFonts w:cstheme="minorHAnsi"/>
                <w:sz w:val="26"/>
                <w:szCs w:val="26"/>
              </w:rPr>
              <w:t xml:space="preserve"> 1</w:t>
            </w:r>
          </w:p>
          <w:p w:rsidR="00F83211" w:rsidRPr="00357FC0" w:rsidRDefault="00F83211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465CD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Bonar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>,</w:t>
            </w:r>
          </w:p>
          <w:p w:rsidR="00465CDD" w:rsidRPr="00357FC0" w:rsidRDefault="00465CDD" w:rsidP="00465CD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W.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Krzeszowiec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–Jeleń,</w:t>
            </w:r>
          </w:p>
          <w:p w:rsidR="00465CDD" w:rsidRPr="00357FC0" w:rsidRDefault="00465CDD" w:rsidP="00465CDD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S.Czacharowski</w:t>
            </w:r>
            <w:proofErr w:type="spellEnd"/>
          </w:p>
        </w:tc>
        <w:tc>
          <w:tcPr>
            <w:tcW w:w="1891" w:type="dxa"/>
          </w:tcPr>
          <w:p w:rsidR="00FB7803" w:rsidRPr="00357FC0" w:rsidRDefault="00465CD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450/2012/2015</w:t>
            </w:r>
          </w:p>
        </w:tc>
      </w:tr>
      <w:tr w:rsidR="00FB7803" w:rsidRPr="00CA0151" w:rsidTr="009B5D15">
        <w:trPr>
          <w:trHeight w:val="1029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Chemia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To jest chemia</w:t>
            </w:r>
          </w:p>
          <w:p w:rsidR="006E48D5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(zakres podstawowy)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Romuald Hassa</w:t>
            </w:r>
          </w:p>
          <w:p w:rsidR="006E48D5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Aleksandra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Mrzigod</w:t>
            </w:r>
            <w:proofErr w:type="spellEnd"/>
          </w:p>
          <w:p w:rsidR="0022117A" w:rsidRPr="00357FC0" w:rsidRDefault="0022117A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Janusz</w:t>
            </w:r>
            <w:r w:rsidRPr="00357FC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Mrzigod</w:t>
            </w:r>
            <w:proofErr w:type="spellEnd"/>
          </w:p>
        </w:tc>
        <w:tc>
          <w:tcPr>
            <w:tcW w:w="1891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6E48D5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438/2012/2015</w:t>
            </w:r>
          </w:p>
        </w:tc>
      </w:tr>
      <w:tr w:rsidR="00FB7803" w:rsidRPr="00CA0151" w:rsidTr="009B5D15">
        <w:trPr>
          <w:trHeight w:val="1017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Edukacja dla bezpieczeństwa</w:t>
            </w:r>
          </w:p>
        </w:tc>
        <w:tc>
          <w:tcPr>
            <w:tcW w:w="2880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Edukacja dla bezpieczeństwa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Mariusz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Goniewicz</w:t>
            </w:r>
            <w:proofErr w:type="spellEnd"/>
          </w:p>
          <w:p w:rsidR="001E0309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Anna W. Nowak –Kowal</w:t>
            </w:r>
          </w:p>
          <w:p w:rsidR="001E0309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Zbigniew Smutek</w:t>
            </w:r>
          </w:p>
        </w:tc>
        <w:tc>
          <w:tcPr>
            <w:tcW w:w="1891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OPERON</w:t>
            </w:r>
          </w:p>
        </w:tc>
        <w:tc>
          <w:tcPr>
            <w:tcW w:w="2346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411/2012</w:t>
            </w:r>
          </w:p>
        </w:tc>
      </w:tr>
      <w:tr w:rsidR="00FB7803" w:rsidRPr="00CA0151" w:rsidTr="009B5D15">
        <w:trPr>
          <w:trHeight w:val="646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Fizyka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Świat fizyki</w:t>
            </w:r>
          </w:p>
        </w:tc>
        <w:tc>
          <w:tcPr>
            <w:tcW w:w="3096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Maria Fiałkowska</w:t>
            </w:r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WSiP</w:t>
            </w:r>
            <w:proofErr w:type="spellEnd"/>
          </w:p>
        </w:tc>
        <w:tc>
          <w:tcPr>
            <w:tcW w:w="2346" w:type="dxa"/>
          </w:tcPr>
          <w:p w:rsidR="00FB7803" w:rsidRPr="00357FC0" w:rsidRDefault="001E0309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394/2011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Geografia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Oblicza Geografii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</w:t>
            </w:r>
          </w:p>
        </w:tc>
        <w:tc>
          <w:tcPr>
            <w:tcW w:w="309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Uliszak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Radosław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Wi</w:t>
            </w:r>
            <w:r w:rsidR="004843EF" w:rsidRPr="00357FC0">
              <w:rPr>
                <w:rFonts w:cstheme="minorHAnsi"/>
                <w:sz w:val="26"/>
                <w:szCs w:val="26"/>
              </w:rPr>
              <w:t>e</w:t>
            </w:r>
            <w:r w:rsidRPr="00357FC0">
              <w:rPr>
                <w:rFonts w:cstheme="minorHAnsi"/>
                <w:sz w:val="26"/>
                <w:szCs w:val="26"/>
              </w:rPr>
              <w:t>dermann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Krzysztof</w:t>
            </w:r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984F3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983/1/2014</w:t>
            </w:r>
          </w:p>
        </w:tc>
      </w:tr>
      <w:tr w:rsidR="00FB7803" w:rsidRPr="00CA0151" w:rsidTr="009B5D15">
        <w:trPr>
          <w:trHeight w:val="1017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11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Historia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B86F60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Poznać przeszłość </w:t>
            </w:r>
          </w:p>
          <w:p w:rsidR="00FB7803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Wiek XX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Stanisław Roszak</w:t>
            </w:r>
          </w:p>
          <w:p w:rsidR="00B86F60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Jarosław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Kłaczkow</w:t>
            </w:r>
            <w:proofErr w:type="spellEnd"/>
          </w:p>
        </w:tc>
        <w:tc>
          <w:tcPr>
            <w:tcW w:w="1891" w:type="dxa"/>
          </w:tcPr>
          <w:p w:rsidR="00FB7803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B86F60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525/2012</w:t>
            </w:r>
          </w:p>
        </w:tc>
      </w:tr>
      <w:tr w:rsidR="00FB7803" w:rsidRPr="00CA0151" w:rsidTr="009B5D15">
        <w:trPr>
          <w:trHeight w:val="1364"/>
        </w:trPr>
        <w:tc>
          <w:tcPr>
            <w:tcW w:w="772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Informatyka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Informatyka Podręcznik Liceum i technikum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</w:t>
            </w:r>
          </w:p>
        </w:tc>
        <w:tc>
          <w:tcPr>
            <w:tcW w:w="309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Wanda Jochemczyk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Katarzyna Olędzka</w:t>
            </w:r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WSiP</w:t>
            </w:r>
            <w:proofErr w:type="spellEnd"/>
          </w:p>
        </w:tc>
        <w:tc>
          <w:tcPr>
            <w:tcW w:w="234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BE40CD" w:rsidRPr="00CA0151" w:rsidTr="009B5D15">
        <w:trPr>
          <w:trHeight w:val="1364"/>
        </w:trPr>
        <w:tc>
          <w:tcPr>
            <w:tcW w:w="772" w:type="dxa"/>
            <w:vMerge w:val="restart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13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 w:rsidR="00BE40CD" w:rsidRPr="00357FC0" w:rsidRDefault="00BE40CD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Matematyka</w:t>
            </w:r>
          </w:p>
          <w:p w:rsidR="00BE40CD" w:rsidRPr="00357FC0" w:rsidRDefault="00BE40CD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Podręcznik do liceów i techników kl. I</w:t>
            </w:r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 i rozszerzony</w:t>
            </w:r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Marcin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Kurczab</w:t>
            </w:r>
            <w:proofErr w:type="spellEnd"/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Elżbieta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Kurczab</w:t>
            </w:r>
            <w:proofErr w:type="spellEnd"/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Elżbieta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Świda</w:t>
            </w:r>
            <w:proofErr w:type="spellEnd"/>
          </w:p>
        </w:tc>
        <w:tc>
          <w:tcPr>
            <w:tcW w:w="1891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Oficyna</w:t>
            </w:r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Edukacyjna</w:t>
            </w:r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Krzysztof</w:t>
            </w:r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Pazdro</w:t>
            </w:r>
          </w:p>
        </w:tc>
        <w:tc>
          <w:tcPr>
            <w:tcW w:w="2346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536/1/2012</w:t>
            </w:r>
          </w:p>
        </w:tc>
      </w:tr>
      <w:tr w:rsidR="00BE40CD" w:rsidRPr="00CA0151" w:rsidTr="009B5D15">
        <w:trPr>
          <w:trHeight w:val="1364"/>
        </w:trPr>
        <w:tc>
          <w:tcPr>
            <w:tcW w:w="772" w:type="dxa"/>
            <w:vMerge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765" w:type="dxa"/>
            <w:gridSpan w:val="2"/>
            <w:vMerge/>
            <w:vAlign w:val="center"/>
          </w:tcPr>
          <w:p w:rsidR="00BE40CD" w:rsidRPr="00357FC0" w:rsidRDefault="00BE40CD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Zbiór zadań do liceów i techników kl. I</w:t>
            </w:r>
          </w:p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 i rozszerzony</w:t>
            </w:r>
          </w:p>
        </w:tc>
        <w:tc>
          <w:tcPr>
            <w:tcW w:w="3096" w:type="dxa"/>
          </w:tcPr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Marcin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Kurczab</w:t>
            </w:r>
            <w:proofErr w:type="spellEnd"/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Elżbieta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Kurczab</w:t>
            </w:r>
            <w:proofErr w:type="spellEnd"/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Elżbieta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Świda</w:t>
            </w:r>
            <w:proofErr w:type="spellEnd"/>
          </w:p>
        </w:tc>
        <w:tc>
          <w:tcPr>
            <w:tcW w:w="1891" w:type="dxa"/>
          </w:tcPr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Oficyna</w:t>
            </w:r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Edukacyjna</w:t>
            </w:r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Krzysztof</w:t>
            </w:r>
          </w:p>
          <w:p w:rsidR="00BE40CD" w:rsidRPr="00357FC0" w:rsidRDefault="00BE40CD" w:rsidP="00BE40C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Pazdro</w:t>
            </w:r>
          </w:p>
        </w:tc>
        <w:tc>
          <w:tcPr>
            <w:tcW w:w="2346" w:type="dxa"/>
          </w:tcPr>
          <w:p w:rsidR="00BE40CD" w:rsidRPr="00357FC0" w:rsidRDefault="00BE40CD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FB7803" w:rsidRPr="00CA0151" w:rsidTr="009B5D15">
        <w:trPr>
          <w:trHeight w:val="1364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Podstawy przedsiębiorczości</w:t>
            </w:r>
          </w:p>
        </w:tc>
        <w:tc>
          <w:tcPr>
            <w:tcW w:w="2880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Krok w przedsiębiorczość</w:t>
            </w:r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Wydanie 2016 r.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Tomasz Rachwał</w:t>
            </w:r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Zbigniew Makieła</w:t>
            </w:r>
          </w:p>
        </w:tc>
        <w:tc>
          <w:tcPr>
            <w:tcW w:w="1891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467/2012/2015</w:t>
            </w:r>
          </w:p>
        </w:tc>
      </w:tr>
      <w:tr w:rsidR="00FB7803" w:rsidRPr="00CA0151" w:rsidTr="009B5D15">
        <w:trPr>
          <w:trHeight w:val="670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Wiedza o kulturze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Spotkanie z kulturą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M. Bokiniec</w:t>
            </w:r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B.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Forysiewicz</w:t>
            </w:r>
            <w:proofErr w:type="spellEnd"/>
            <w:r w:rsidRPr="00357FC0">
              <w:rPr>
                <w:rFonts w:cstheme="minorHAnsi"/>
                <w:sz w:val="26"/>
                <w:szCs w:val="26"/>
              </w:rPr>
              <w:t xml:space="preserve"> i inni</w:t>
            </w:r>
          </w:p>
        </w:tc>
        <w:tc>
          <w:tcPr>
            <w:tcW w:w="1891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Nowa Era</w:t>
            </w:r>
          </w:p>
        </w:tc>
        <w:tc>
          <w:tcPr>
            <w:tcW w:w="234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449/2012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16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WOS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 prostu</w:t>
            </w:r>
          </w:p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9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M.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Grondas</w:t>
            </w:r>
            <w:proofErr w:type="spellEnd"/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J.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Żmijski</w:t>
            </w:r>
            <w:proofErr w:type="spellEnd"/>
          </w:p>
        </w:tc>
        <w:tc>
          <w:tcPr>
            <w:tcW w:w="1891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357FC0">
              <w:rPr>
                <w:rFonts w:cstheme="minorHAnsi"/>
                <w:sz w:val="26"/>
                <w:szCs w:val="26"/>
              </w:rPr>
              <w:t>WSiP</w:t>
            </w:r>
            <w:proofErr w:type="spellEnd"/>
          </w:p>
        </w:tc>
        <w:tc>
          <w:tcPr>
            <w:tcW w:w="234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531/2012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Religia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Moje miejsce w Kościele</w:t>
            </w:r>
          </w:p>
        </w:tc>
        <w:tc>
          <w:tcPr>
            <w:tcW w:w="309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Pod red. J. Szpeta</w:t>
            </w:r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i D.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Jachowiak</w:t>
            </w:r>
            <w:proofErr w:type="spellEnd"/>
          </w:p>
        </w:tc>
        <w:tc>
          <w:tcPr>
            <w:tcW w:w="1891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Św. Wojciech</w:t>
            </w:r>
          </w:p>
        </w:tc>
        <w:tc>
          <w:tcPr>
            <w:tcW w:w="234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AZ-41-01/10-PO-1/11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Etyka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Etyka </w:t>
            </w:r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Zakres podstawowy</w:t>
            </w:r>
          </w:p>
        </w:tc>
        <w:tc>
          <w:tcPr>
            <w:tcW w:w="309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 xml:space="preserve">Paweł </w:t>
            </w:r>
            <w:proofErr w:type="spellStart"/>
            <w:r w:rsidRPr="00357FC0">
              <w:rPr>
                <w:rFonts w:cstheme="minorHAnsi"/>
                <w:sz w:val="26"/>
                <w:szCs w:val="26"/>
              </w:rPr>
              <w:t>Kołodziński</w:t>
            </w:r>
            <w:proofErr w:type="spellEnd"/>
          </w:p>
          <w:p w:rsidR="008D7492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Jakub Kapiszewski</w:t>
            </w:r>
          </w:p>
        </w:tc>
        <w:tc>
          <w:tcPr>
            <w:tcW w:w="1891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OPERON</w:t>
            </w:r>
          </w:p>
        </w:tc>
        <w:tc>
          <w:tcPr>
            <w:tcW w:w="2346" w:type="dxa"/>
          </w:tcPr>
          <w:p w:rsidR="00FB7803" w:rsidRPr="00357FC0" w:rsidRDefault="008D7492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408/2011</w:t>
            </w:r>
          </w:p>
        </w:tc>
      </w:tr>
      <w:tr w:rsidR="00FB7803" w:rsidRPr="00CA0151" w:rsidTr="009B5D15">
        <w:trPr>
          <w:trHeight w:val="682"/>
        </w:trPr>
        <w:tc>
          <w:tcPr>
            <w:tcW w:w="772" w:type="dxa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19</w:t>
            </w:r>
          </w:p>
        </w:tc>
        <w:tc>
          <w:tcPr>
            <w:tcW w:w="2765" w:type="dxa"/>
            <w:gridSpan w:val="2"/>
            <w:vAlign w:val="center"/>
          </w:tcPr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Język litewski</w:t>
            </w:r>
          </w:p>
          <w:p w:rsidR="00FB7803" w:rsidRPr="00357FC0" w:rsidRDefault="00FB7803" w:rsidP="009A091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80" w:type="dxa"/>
          </w:tcPr>
          <w:p w:rsidR="00FB7803" w:rsidRPr="00357FC0" w:rsidRDefault="00403567" w:rsidP="00384AF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57FC0">
              <w:rPr>
                <w:rFonts w:cstheme="minorHAnsi"/>
                <w:sz w:val="26"/>
                <w:szCs w:val="26"/>
              </w:rPr>
              <w:t>Podręcznik dostępny w szkole</w:t>
            </w:r>
          </w:p>
        </w:tc>
        <w:tc>
          <w:tcPr>
            <w:tcW w:w="309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91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46" w:type="dxa"/>
          </w:tcPr>
          <w:p w:rsidR="00FB7803" w:rsidRPr="00357FC0" w:rsidRDefault="00FB7803" w:rsidP="00384AF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BE607C" w:rsidRPr="00CA0151" w:rsidRDefault="00BE607C">
      <w:pPr>
        <w:rPr>
          <w:sz w:val="24"/>
          <w:szCs w:val="24"/>
        </w:rPr>
      </w:pPr>
    </w:p>
    <w:sectPr w:rsidR="00BE607C" w:rsidRPr="00CA0151" w:rsidSect="00FB7803">
      <w:pgSz w:w="16839" w:h="23814" w:code="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7C"/>
    <w:rsid w:val="001C7B64"/>
    <w:rsid w:val="001E0309"/>
    <w:rsid w:val="0022117A"/>
    <w:rsid w:val="0028304B"/>
    <w:rsid w:val="00285583"/>
    <w:rsid w:val="00316192"/>
    <w:rsid w:val="00357FC0"/>
    <w:rsid w:val="00384AFA"/>
    <w:rsid w:val="00403567"/>
    <w:rsid w:val="00456153"/>
    <w:rsid w:val="00464629"/>
    <w:rsid w:val="00465CDD"/>
    <w:rsid w:val="004843EF"/>
    <w:rsid w:val="0055457A"/>
    <w:rsid w:val="005A6BFD"/>
    <w:rsid w:val="005D220C"/>
    <w:rsid w:val="00646266"/>
    <w:rsid w:val="006E48D5"/>
    <w:rsid w:val="00716CBB"/>
    <w:rsid w:val="00872DAD"/>
    <w:rsid w:val="00874B2D"/>
    <w:rsid w:val="008D7492"/>
    <w:rsid w:val="008F72EF"/>
    <w:rsid w:val="00944DFD"/>
    <w:rsid w:val="00984F32"/>
    <w:rsid w:val="009A091C"/>
    <w:rsid w:val="009B5D15"/>
    <w:rsid w:val="00A76003"/>
    <w:rsid w:val="00AA1C97"/>
    <w:rsid w:val="00AE5D37"/>
    <w:rsid w:val="00B86F60"/>
    <w:rsid w:val="00BE40CD"/>
    <w:rsid w:val="00BE607C"/>
    <w:rsid w:val="00C01CA6"/>
    <w:rsid w:val="00C872DE"/>
    <w:rsid w:val="00CA0151"/>
    <w:rsid w:val="00D4488D"/>
    <w:rsid w:val="00D5107C"/>
    <w:rsid w:val="00D648E9"/>
    <w:rsid w:val="00D84DD0"/>
    <w:rsid w:val="00D87325"/>
    <w:rsid w:val="00D96EC5"/>
    <w:rsid w:val="00DA3405"/>
    <w:rsid w:val="00EA66B9"/>
    <w:rsid w:val="00F372B3"/>
    <w:rsid w:val="00F57F9B"/>
    <w:rsid w:val="00F83211"/>
    <w:rsid w:val="00F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5615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6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615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32</cp:revision>
  <cp:lastPrinted>2019-07-11T08:34:00Z</cp:lastPrinted>
  <dcterms:created xsi:type="dcterms:W3CDTF">2019-05-15T09:45:00Z</dcterms:created>
  <dcterms:modified xsi:type="dcterms:W3CDTF">2019-08-14T07:38:00Z</dcterms:modified>
</cp:coreProperties>
</file>