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05" w:rsidRPr="00D4527A" w:rsidRDefault="00BE607C" w:rsidP="00BE607C">
      <w:pPr>
        <w:jc w:val="center"/>
        <w:rPr>
          <w:b/>
          <w:sz w:val="36"/>
          <w:szCs w:val="32"/>
        </w:rPr>
      </w:pPr>
      <w:r w:rsidRPr="00D4527A">
        <w:rPr>
          <w:b/>
          <w:sz w:val="36"/>
          <w:szCs w:val="32"/>
        </w:rPr>
        <w:t>Wykaz podręc</w:t>
      </w:r>
      <w:r w:rsidR="008C53BF" w:rsidRPr="00D4527A">
        <w:rPr>
          <w:b/>
          <w:sz w:val="36"/>
          <w:szCs w:val="32"/>
        </w:rPr>
        <w:t>zników na rok szkolny 20</w:t>
      </w:r>
      <w:r w:rsidR="001E28C4" w:rsidRPr="00D4527A">
        <w:rPr>
          <w:b/>
          <w:sz w:val="36"/>
          <w:szCs w:val="32"/>
        </w:rPr>
        <w:t>20</w:t>
      </w:r>
      <w:r w:rsidR="008C53BF" w:rsidRPr="00D4527A">
        <w:rPr>
          <w:b/>
          <w:sz w:val="36"/>
          <w:szCs w:val="32"/>
        </w:rPr>
        <w:t xml:space="preserve"> / 20</w:t>
      </w:r>
      <w:r w:rsidRPr="00D4527A">
        <w:rPr>
          <w:b/>
          <w:sz w:val="36"/>
          <w:szCs w:val="32"/>
        </w:rPr>
        <w:t>2</w:t>
      </w:r>
      <w:r w:rsidR="001E28C4" w:rsidRPr="00D4527A">
        <w:rPr>
          <w:b/>
          <w:sz w:val="36"/>
          <w:szCs w:val="32"/>
        </w:rPr>
        <w:t>1</w:t>
      </w:r>
    </w:p>
    <w:p w:rsidR="00BE607C" w:rsidRPr="001428D1" w:rsidRDefault="00BE607C" w:rsidP="001428D1">
      <w:pPr>
        <w:jc w:val="center"/>
        <w:rPr>
          <w:sz w:val="28"/>
          <w:szCs w:val="28"/>
        </w:rPr>
      </w:pPr>
      <w:r w:rsidRPr="008F72EF">
        <w:rPr>
          <w:sz w:val="32"/>
          <w:szCs w:val="32"/>
        </w:rPr>
        <w:t xml:space="preserve">do </w:t>
      </w:r>
      <w:r w:rsidR="001E28C4" w:rsidRPr="001E28C4">
        <w:rPr>
          <w:b/>
          <w:sz w:val="36"/>
          <w:szCs w:val="32"/>
          <w:u w:val="single"/>
        </w:rPr>
        <w:t xml:space="preserve">KLASY </w:t>
      </w:r>
      <w:r w:rsidR="00A77071">
        <w:rPr>
          <w:b/>
          <w:sz w:val="36"/>
          <w:szCs w:val="32"/>
          <w:u w:val="single"/>
        </w:rPr>
        <w:t>DRUGIEJ</w:t>
      </w:r>
      <w:r w:rsidR="001428D1">
        <w:rPr>
          <w:b/>
          <w:sz w:val="36"/>
          <w:szCs w:val="32"/>
          <w:u w:val="single"/>
        </w:rPr>
        <w:t xml:space="preserve"> </w:t>
      </w:r>
      <w:r w:rsidR="001428D1" w:rsidRPr="001428D1">
        <w:rPr>
          <w:sz w:val="24"/>
          <w:szCs w:val="28"/>
        </w:rPr>
        <w:t>(po klasie VIII szkoły podstawowej)</w:t>
      </w:r>
    </w:p>
    <w:p w:rsidR="00BE607C" w:rsidRPr="008F72EF" w:rsidRDefault="007C2C4C" w:rsidP="00BE6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pięcioletniego Technikum w ZSO w Sejnach /technik informatyk/</w:t>
      </w:r>
    </w:p>
    <w:p w:rsidR="00BE607C" w:rsidRDefault="00BE607C" w:rsidP="00BE607C">
      <w:pPr>
        <w:jc w:val="left"/>
      </w:pP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67"/>
        <w:gridCol w:w="1305"/>
        <w:gridCol w:w="964"/>
        <w:gridCol w:w="2693"/>
        <w:gridCol w:w="2268"/>
        <w:gridCol w:w="1559"/>
        <w:gridCol w:w="1559"/>
      </w:tblGrid>
      <w:tr w:rsidR="00257B71" w:rsidRPr="00437C14" w:rsidTr="00574B1D">
        <w:tc>
          <w:tcPr>
            <w:tcW w:w="567" w:type="dxa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2269" w:type="dxa"/>
            <w:gridSpan w:val="2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2693" w:type="dxa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Autor</w:t>
            </w:r>
          </w:p>
        </w:tc>
        <w:tc>
          <w:tcPr>
            <w:tcW w:w="1559" w:type="dxa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Wydawnictwo</w:t>
            </w:r>
          </w:p>
        </w:tc>
        <w:tc>
          <w:tcPr>
            <w:tcW w:w="1559" w:type="dxa"/>
            <w:vAlign w:val="center"/>
          </w:tcPr>
          <w:p w:rsidR="00257B71" w:rsidRPr="00437C14" w:rsidRDefault="00257B71" w:rsidP="008C5E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7C14"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</w:tr>
      <w:tr w:rsidR="00257B71" w:rsidRPr="00437C14" w:rsidTr="00574B1D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Język</w:t>
            </w:r>
          </w:p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polski</w:t>
            </w:r>
          </w:p>
          <w:p w:rsidR="0047178E" w:rsidRPr="00437C14" w:rsidRDefault="0047178E" w:rsidP="009A0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57B71" w:rsidRPr="00437C14" w:rsidRDefault="00244093" w:rsidP="0047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Kontynuacja podręcznika z kl. I cz. 1 </w:t>
            </w:r>
            <w:proofErr w:type="spellStart"/>
            <w:r>
              <w:rPr>
                <w:rFonts w:ascii="Times New Roman" w:hAnsi="Times New Roman" w:cs="Times New Roman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oraz Oblicza epok</w:t>
            </w:r>
            <w:r>
              <w:rPr>
                <w:rFonts w:ascii="Times New Roman" w:hAnsi="Times New Roman" w:cs="Times New Roman"/>
              </w:rPr>
              <w:br/>
              <w:t xml:space="preserve">  cz. 2.1 i cz. 2.2</w:t>
            </w:r>
          </w:p>
          <w:p w:rsidR="0047178E" w:rsidRPr="00437C14" w:rsidRDefault="0047178E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7B71" w:rsidRPr="00437C14" w:rsidRDefault="00244093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</w:rPr>
              <w:t>Clemperek</w:t>
            </w:r>
            <w:proofErr w:type="spellEnd"/>
            <w:r>
              <w:rPr>
                <w:rFonts w:ascii="Times New Roman" w:hAnsi="Times New Roman" w:cs="Times New Roman"/>
              </w:rPr>
              <w:br/>
              <w:t>Adam Kalbarczyk Dariusz Trześniowski</w:t>
            </w:r>
          </w:p>
        </w:tc>
        <w:tc>
          <w:tcPr>
            <w:tcW w:w="1559" w:type="dxa"/>
          </w:tcPr>
          <w:p w:rsidR="00257B71" w:rsidRPr="00437C14" w:rsidRDefault="00244093" w:rsidP="00384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59" w:type="dxa"/>
          </w:tcPr>
          <w:p w:rsidR="00257B71" w:rsidRPr="00437C14" w:rsidRDefault="00244093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952/1/2019 952/2/2019</w:t>
            </w:r>
          </w:p>
        </w:tc>
      </w:tr>
      <w:tr w:rsidR="00BA2072" w:rsidRPr="00EC3E8E" w:rsidTr="00574B1D">
        <w:tc>
          <w:tcPr>
            <w:tcW w:w="567" w:type="dxa"/>
          </w:tcPr>
          <w:p w:rsidR="00BA2072" w:rsidRPr="00437C14" w:rsidRDefault="00BA2072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 w:rsidR="00BA2072" w:rsidRPr="00437C14" w:rsidRDefault="00BA2072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Język</w:t>
            </w:r>
          </w:p>
          <w:p w:rsidR="00BA2072" w:rsidRPr="00437C14" w:rsidRDefault="00BA2072" w:rsidP="007A3963">
            <w:pPr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 xml:space="preserve">           angielski</w:t>
            </w:r>
          </w:p>
        </w:tc>
        <w:tc>
          <w:tcPr>
            <w:tcW w:w="2693" w:type="dxa"/>
            <w:vAlign w:val="bottom"/>
          </w:tcPr>
          <w:p w:rsidR="009C2CD8" w:rsidRPr="00EC3E8E" w:rsidRDefault="00EC3E8E" w:rsidP="00276E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3E8E">
              <w:rPr>
                <w:rFonts w:ascii="Times New Roman" w:hAnsi="Times New Roman" w:cs="Times New Roman"/>
              </w:rPr>
              <w:t>Gold</w:t>
            </w:r>
            <w:proofErr w:type="spellEnd"/>
            <w:r w:rsidRPr="00EC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E8E">
              <w:rPr>
                <w:rFonts w:ascii="Times New Roman" w:hAnsi="Times New Roman" w:cs="Times New Roman"/>
              </w:rPr>
              <w:t>Solutions</w:t>
            </w:r>
            <w:proofErr w:type="spellEnd"/>
            <w:r w:rsidRPr="00EC3E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E8E">
              <w:rPr>
                <w:rFonts w:ascii="Times New Roman" w:hAnsi="Times New Roman" w:cs="Times New Roman"/>
              </w:rPr>
              <w:t>intermediate</w:t>
            </w:r>
            <w:proofErr w:type="spellEnd"/>
            <w:r w:rsidRPr="00EC3E8E">
              <w:rPr>
                <w:rFonts w:ascii="Times New Roman" w:hAnsi="Times New Roman" w:cs="Times New Roman"/>
              </w:rPr>
              <w:t xml:space="preserve"> </w:t>
            </w:r>
            <w:r w:rsidRPr="00EC3E8E">
              <w:rPr>
                <w:rFonts w:ascii="Times New Roman" w:hAnsi="Times New Roman" w:cs="Times New Roman"/>
              </w:rPr>
              <w:br/>
              <w:t>ćw. + podręcznik /kontynuacja/</w:t>
            </w:r>
          </w:p>
        </w:tc>
        <w:tc>
          <w:tcPr>
            <w:tcW w:w="2268" w:type="dxa"/>
          </w:tcPr>
          <w:p w:rsidR="00BA2072" w:rsidRPr="00EC3E8E" w:rsidRDefault="00EC3E8E" w:rsidP="00384A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E8E">
              <w:rPr>
                <w:rFonts w:ascii="Times New Roman" w:hAnsi="Times New Roman" w:cs="Times New Roman"/>
                <w:lang w:val="en-US"/>
              </w:rPr>
              <w:t xml:space="preserve">Paul </w:t>
            </w:r>
            <w:proofErr w:type="spellStart"/>
            <w:r w:rsidRPr="00EC3E8E">
              <w:rPr>
                <w:rFonts w:ascii="Times New Roman" w:hAnsi="Times New Roman" w:cs="Times New Roman"/>
                <w:lang w:val="en-US"/>
              </w:rPr>
              <w:t>A.Daries</w:t>
            </w:r>
            <w:proofErr w:type="spellEnd"/>
            <w:r w:rsidRPr="00EC3E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3E8E">
              <w:rPr>
                <w:rFonts w:ascii="Times New Roman" w:hAnsi="Times New Roman" w:cs="Times New Roman"/>
                <w:lang w:val="en-US"/>
              </w:rPr>
              <w:br/>
              <w:t xml:space="preserve">Tim </w:t>
            </w:r>
            <w:proofErr w:type="spellStart"/>
            <w:r w:rsidRPr="00EC3E8E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</w:p>
        </w:tc>
        <w:tc>
          <w:tcPr>
            <w:tcW w:w="1559" w:type="dxa"/>
          </w:tcPr>
          <w:p w:rsidR="00BA2072" w:rsidRPr="00EC3E8E" w:rsidRDefault="00EC3E8E" w:rsidP="00384A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1559" w:type="dxa"/>
          </w:tcPr>
          <w:p w:rsidR="00BA2072" w:rsidRPr="00EC3E8E" w:rsidRDefault="00EC3E8E" w:rsidP="00384A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1033/2/2019</w:t>
            </w:r>
          </w:p>
        </w:tc>
      </w:tr>
      <w:tr w:rsidR="00257B71" w:rsidRPr="00437C14" w:rsidTr="00560CB2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Język</w:t>
            </w:r>
          </w:p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rosyjski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CB2" w:rsidRDefault="007A3963" w:rsidP="00560CB2">
            <w:pPr>
              <w:ind w:left="-44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C3E70">
              <w:rPr>
                <w:rFonts w:ascii="Times New Roman" w:hAnsi="Times New Roman" w:cs="Times New Roman"/>
                <w:sz w:val="20"/>
              </w:rPr>
              <w:t>Według wybranego</w:t>
            </w:r>
          </w:p>
          <w:p w:rsidR="00257B71" w:rsidRPr="00437C14" w:rsidRDefault="007A3963" w:rsidP="00560CB2">
            <w:pPr>
              <w:ind w:left="-44" w:right="113"/>
              <w:jc w:val="center"/>
              <w:rPr>
                <w:rFonts w:ascii="Times New Roman" w:hAnsi="Times New Roman" w:cs="Times New Roman"/>
              </w:rPr>
            </w:pPr>
            <w:r w:rsidRPr="006C3E70">
              <w:rPr>
                <w:rFonts w:ascii="Times New Roman" w:hAnsi="Times New Roman" w:cs="Times New Roman"/>
                <w:sz w:val="20"/>
              </w:rPr>
              <w:t>przedmiotu</w:t>
            </w:r>
          </w:p>
        </w:tc>
        <w:tc>
          <w:tcPr>
            <w:tcW w:w="2693" w:type="dxa"/>
            <w:vAlign w:val="bottom"/>
          </w:tcPr>
          <w:p w:rsidR="00257B71" w:rsidRPr="00B26FA6" w:rsidRDefault="00B26FA6" w:rsidP="004717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Kaĸ</w:t>
            </w:r>
            <w:proofErr w:type="spellEnd"/>
            <w:r w:rsidRPr="00B26FA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B26FA6">
              <w:rPr>
                <w:rFonts w:ascii="Times New Roman" w:eastAsia="Times New Roman" w:hAnsi="Times New Roman" w:cs="Times New Roman"/>
                <w:bCs/>
                <w:lang w:eastAsia="pl-PL"/>
              </w:rPr>
              <w:t>pa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ʓ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Raz)</w:t>
            </w:r>
          </w:p>
          <w:p w:rsidR="0047178E" w:rsidRPr="00437C14" w:rsidRDefault="0047178E" w:rsidP="0047178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:rsidR="00257B71" w:rsidRPr="00437C14" w:rsidRDefault="00B26FA6" w:rsidP="00257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Tabarchyk</w:t>
            </w:r>
            <w:proofErr w:type="spellEnd"/>
          </w:p>
        </w:tc>
        <w:tc>
          <w:tcPr>
            <w:tcW w:w="1559" w:type="dxa"/>
          </w:tcPr>
          <w:p w:rsidR="00257B71" w:rsidRPr="00437C14" w:rsidRDefault="00B26FA6" w:rsidP="00384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59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B71" w:rsidRPr="00437C14" w:rsidTr="00574B1D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 xml:space="preserve">Język </w:t>
            </w:r>
          </w:p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francuski</w:t>
            </w:r>
          </w:p>
        </w:tc>
        <w:tc>
          <w:tcPr>
            <w:tcW w:w="964" w:type="dxa"/>
            <w:vMerge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AD1A38" w:rsidRPr="00E122E7" w:rsidRDefault="00AD1A38" w:rsidP="0047178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178E" w:rsidRPr="00437C14" w:rsidRDefault="00E122E7" w:rsidP="0047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 action 2 </w:t>
            </w:r>
            <w:r>
              <w:rPr>
                <w:rFonts w:ascii="Times New Roman" w:hAnsi="Times New Roman" w:cs="Times New Roman"/>
              </w:rPr>
              <w:br/>
              <w:t>podręcznik + ćwiczenia</w:t>
            </w:r>
          </w:p>
          <w:p w:rsidR="0047178E" w:rsidRPr="00437C14" w:rsidRDefault="0047178E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1A38" w:rsidRPr="00437C14" w:rsidRDefault="00E122E7" w:rsidP="00384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Fabienne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Gallon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Celine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Himber</w:t>
            </w:r>
            <w:proofErr w:type="spellEnd"/>
          </w:p>
        </w:tc>
        <w:tc>
          <w:tcPr>
            <w:tcW w:w="1559" w:type="dxa"/>
          </w:tcPr>
          <w:p w:rsidR="00257B71" w:rsidRPr="00437C14" w:rsidRDefault="00E122E7" w:rsidP="00384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Hackette</w:t>
            </w:r>
            <w:proofErr w:type="spellEnd"/>
          </w:p>
        </w:tc>
        <w:tc>
          <w:tcPr>
            <w:tcW w:w="1559" w:type="dxa"/>
          </w:tcPr>
          <w:p w:rsidR="00257B71" w:rsidRPr="00437C14" w:rsidRDefault="00E122E7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939/2/2020</w:t>
            </w:r>
          </w:p>
        </w:tc>
      </w:tr>
      <w:tr w:rsidR="00257B71" w:rsidRPr="00437C14" w:rsidTr="00574B1D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Język</w:t>
            </w:r>
          </w:p>
          <w:p w:rsidR="00257B71" w:rsidRPr="00437C14" w:rsidRDefault="00257B71" w:rsidP="008F72EF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964" w:type="dxa"/>
            <w:vMerge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57B71" w:rsidRPr="00E122E7" w:rsidRDefault="00257B71" w:rsidP="0047178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5B3" w:rsidRDefault="00E122E7" w:rsidP="00471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podręcznik </w:t>
            </w:r>
          </w:p>
          <w:p w:rsidR="0047178E" w:rsidRPr="00437C14" w:rsidRDefault="00FC05B3" w:rsidP="0047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Meine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podręcznik</w:t>
            </w:r>
            <w:r w:rsidR="00E122E7">
              <w:rPr>
                <w:rFonts w:ascii="Times New Roman" w:hAnsi="Times New Roman" w:cs="Times New Roman"/>
              </w:rPr>
              <w:t xml:space="preserve"> zeszyt ćwiczeń</w:t>
            </w:r>
          </w:p>
          <w:p w:rsidR="0047178E" w:rsidRPr="00437C14" w:rsidRDefault="0047178E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05B3" w:rsidRPr="00FC05B3" w:rsidRDefault="00FC05B3" w:rsidP="00857E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B71" w:rsidRDefault="00E122E7" w:rsidP="0085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 Mróz –</w:t>
            </w:r>
            <w:proofErr w:type="spellStart"/>
            <w:r>
              <w:rPr>
                <w:rFonts w:ascii="Times New Roman" w:hAnsi="Times New Roman" w:cs="Times New Roman"/>
              </w:rPr>
              <w:t>Dwronikowska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05B3" w:rsidRDefault="00FC05B3" w:rsidP="00857E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5B3" w:rsidRPr="00FC05B3" w:rsidRDefault="00FC05B3" w:rsidP="00857E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5B3" w:rsidRPr="00437C14" w:rsidRDefault="00FC05B3" w:rsidP="00857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Sylwia Mróz </w:t>
            </w:r>
            <w:proofErr w:type="spellStart"/>
            <w:r>
              <w:rPr>
                <w:rFonts w:ascii="Times New Roman" w:hAnsi="Times New Roman" w:cs="Times New Roman"/>
              </w:rPr>
              <w:t>Dwornikowska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Katarzyna Szachowska</w:t>
            </w:r>
          </w:p>
        </w:tc>
        <w:tc>
          <w:tcPr>
            <w:tcW w:w="1559" w:type="dxa"/>
          </w:tcPr>
          <w:p w:rsidR="00257B71" w:rsidRPr="00437C14" w:rsidRDefault="00FC05B3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B71" w:rsidRPr="00437C14" w:rsidTr="00574B1D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gridSpan w:val="2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Biologia</w:t>
            </w:r>
          </w:p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8926DC" w:rsidRPr="002F1CCB" w:rsidRDefault="008926DC" w:rsidP="0047178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78E" w:rsidRPr="00437C14" w:rsidRDefault="008F2F64" w:rsidP="008F2F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1. Podręcznik dla liceum ogólnokształcącego i technikum, zakres podstawowy</w:t>
            </w:r>
          </w:p>
          <w:p w:rsidR="0047178E" w:rsidRPr="00437C14" w:rsidRDefault="0047178E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6C5F" w:rsidRPr="00437C14" w:rsidRDefault="00156C5F" w:rsidP="00156C5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7B71" w:rsidRPr="00437C14" w:rsidRDefault="008F2F64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B71" w:rsidRPr="00437C14" w:rsidTr="00574B1D">
        <w:tc>
          <w:tcPr>
            <w:tcW w:w="567" w:type="dxa"/>
          </w:tcPr>
          <w:p w:rsidR="00257B71" w:rsidRPr="00437C14" w:rsidRDefault="00257B7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gridSpan w:val="2"/>
            <w:vAlign w:val="center"/>
          </w:tcPr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Chemia</w:t>
            </w:r>
          </w:p>
          <w:p w:rsidR="00257B71" w:rsidRPr="00437C14" w:rsidRDefault="00257B71" w:rsidP="009A0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56C5F" w:rsidRPr="002F1CCB" w:rsidRDefault="00156C5F" w:rsidP="002F1CCB">
            <w:pPr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7178E" w:rsidRPr="00437C14" w:rsidRDefault="00101BCE" w:rsidP="002F1CC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jest chemia 1.  </w:t>
            </w:r>
            <w:r>
              <w:rPr>
                <w:rFonts w:ascii="Times New Roman" w:hAnsi="Times New Roman" w:cs="Times New Roman"/>
              </w:rPr>
              <w:br/>
              <w:t>Zakres podstawowy</w:t>
            </w:r>
          </w:p>
          <w:p w:rsidR="0047178E" w:rsidRPr="00437C14" w:rsidRDefault="0047178E" w:rsidP="002F1CC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26DC" w:rsidRPr="00437C14" w:rsidRDefault="00101BCE" w:rsidP="00973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Hassa, Al</w:t>
            </w:r>
            <w:r w:rsidR="00FA28B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ksandra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559" w:type="dxa"/>
          </w:tcPr>
          <w:p w:rsidR="00257B71" w:rsidRPr="00437C14" w:rsidRDefault="00101BCE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257B71" w:rsidRPr="00437C14" w:rsidRDefault="00FA28B7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994/1/2019</w:t>
            </w:r>
          </w:p>
        </w:tc>
      </w:tr>
      <w:tr w:rsidR="00311291" w:rsidRPr="00437C14" w:rsidTr="00574B1D">
        <w:tc>
          <w:tcPr>
            <w:tcW w:w="567" w:type="dxa"/>
          </w:tcPr>
          <w:p w:rsidR="00311291" w:rsidRPr="00437C14" w:rsidRDefault="0031129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gridSpan w:val="2"/>
            <w:vAlign w:val="center"/>
          </w:tcPr>
          <w:p w:rsidR="00311291" w:rsidRPr="00437C14" w:rsidRDefault="00311291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Fizyka</w:t>
            </w:r>
          </w:p>
          <w:p w:rsidR="00311291" w:rsidRPr="00437C14" w:rsidRDefault="00311291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311291" w:rsidRPr="00437C14" w:rsidRDefault="00311291" w:rsidP="002F1CCB">
            <w:pPr>
              <w:jc w:val="left"/>
              <w:rPr>
                <w:rFonts w:ascii="Times New Roman" w:hAnsi="Times New Roman" w:cs="Times New Roman"/>
              </w:rPr>
            </w:pPr>
          </w:p>
          <w:p w:rsidR="00311291" w:rsidRDefault="002160EF" w:rsidP="002F1CC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Fizyka. Zakres podstawowy</w:t>
            </w:r>
          </w:p>
          <w:p w:rsidR="006F09EB" w:rsidRDefault="006F09EB" w:rsidP="002F1CCB">
            <w:pPr>
              <w:jc w:val="left"/>
              <w:rPr>
                <w:rFonts w:ascii="Times New Roman" w:hAnsi="Times New Roman" w:cs="Times New Roman"/>
              </w:rPr>
            </w:pPr>
          </w:p>
          <w:p w:rsidR="006F09EB" w:rsidRPr="00437C14" w:rsidRDefault="006F09EB" w:rsidP="002F1CC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do kl. I - III</w:t>
            </w:r>
          </w:p>
          <w:p w:rsidR="00311291" w:rsidRPr="00437C14" w:rsidRDefault="00311291" w:rsidP="002F1CC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1291" w:rsidRPr="00437C14" w:rsidRDefault="00311291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1291" w:rsidRPr="00437C14" w:rsidRDefault="002160EF" w:rsidP="00384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559" w:type="dxa"/>
          </w:tcPr>
          <w:p w:rsidR="00311291" w:rsidRPr="00437C14" w:rsidRDefault="002160EF" w:rsidP="00B3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  <w:r w:rsidR="00B37B9C">
              <w:rPr>
                <w:rFonts w:ascii="Times New Roman" w:hAnsi="Times New Roman" w:cs="Times New Roman"/>
              </w:rPr>
              <w:t>/2/2020</w:t>
            </w:r>
          </w:p>
        </w:tc>
      </w:tr>
      <w:tr w:rsidR="006C03D7" w:rsidRPr="00437C14" w:rsidTr="00574B1D">
        <w:tc>
          <w:tcPr>
            <w:tcW w:w="567" w:type="dxa"/>
          </w:tcPr>
          <w:p w:rsidR="006C03D7" w:rsidRPr="00437C14" w:rsidRDefault="006C03D7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gridSpan w:val="2"/>
            <w:vAlign w:val="center"/>
          </w:tcPr>
          <w:p w:rsidR="006C03D7" w:rsidRPr="00437C14" w:rsidRDefault="006C03D7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Geografia</w:t>
            </w:r>
          </w:p>
          <w:p w:rsidR="006C03D7" w:rsidRPr="00437C14" w:rsidRDefault="006C03D7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6C03D7" w:rsidRDefault="006C03D7">
            <w:pPr>
              <w:jc w:val="left"/>
            </w:pPr>
            <w:r>
              <w:t xml:space="preserve">Oblicza geografii 2 zakres podstawowy </w:t>
            </w:r>
            <w:r>
              <w:br/>
            </w:r>
          </w:p>
        </w:tc>
        <w:tc>
          <w:tcPr>
            <w:tcW w:w="2268" w:type="dxa"/>
          </w:tcPr>
          <w:p w:rsidR="006C03D7" w:rsidRDefault="006C03D7">
            <w:pPr>
              <w:jc w:val="center"/>
            </w:pPr>
            <w:proofErr w:type="spellStart"/>
            <w:r>
              <w:t>T.Rachwał</w:t>
            </w:r>
            <w:proofErr w:type="spellEnd"/>
            <w:r>
              <w:br/>
            </w:r>
            <w:proofErr w:type="spellStart"/>
            <w:r>
              <w:t>R.Uliszak</w:t>
            </w:r>
            <w:proofErr w:type="spellEnd"/>
            <w:r>
              <w:t xml:space="preserve"> i inni</w:t>
            </w:r>
          </w:p>
        </w:tc>
        <w:tc>
          <w:tcPr>
            <w:tcW w:w="1559" w:type="dxa"/>
          </w:tcPr>
          <w:p w:rsidR="006C03D7" w:rsidRDefault="006C03D7">
            <w:pPr>
              <w:jc w:val="center"/>
            </w:pPr>
            <w:r>
              <w:t>NOWA ERA</w:t>
            </w:r>
          </w:p>
        </w:tc>
        <w:tc>
          <w:tcPr>
            <w:tcW w:w="1559" w:type="dxa"/>
          </w:tcPr>
          <w:p w:rsidR="006C03D7" w:rsidRPr="00437C14" w:rsidRDefault="006C03D7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91" w:rsidRPr="00437C14" w:rsidTr="00574B1D">
        <w:tc>
          <w:tcPr>
            <w:tcW w:w="567" w:type="dxa"/>
          </w:tcPr>
          <w:p w:rsidR="00311291" w:rsidRPr="00437C14" w:rsidRDefault="0031129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gridSpan w:val="2"/>
            <w:vAlign w:val="center"/>
          </w:tcPr>
          <w:p w:rsidR="00311291" w:rsidRPr="00437C14" w:rsidRDefault="00311291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Historia</w:t>
            </w:r>
          </w:p>
          <w:p w:rsidR="00311291" w:rsidRPr="00437C14" w:rsidRDefault="00311291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311291" w:rsidRPr="00437C14" w:rsidRDefault="00311291" w:rsidP="0047178E">
            <w:pPr>
              <w:jc w:val="center"/>
              <w:rPr>
                <w:rFonts w:ascii="Times New Roman" w:hAnsi="Times New Roman" w:cs="Times New Roman"/>
              </w:rPr>
            </w:pPr>
          </w:p>
          <w:p w:rsidR="00311291" w:rsidRPr="00437C14" w:rsidRDefault="008F2F64" w:rsidP="008F2F6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Historia. Podręcznik. Liceum i technikum. Klasa 2. Zakres podstawowy.</w:t>
            </w:r>
          </w:p>
          <w:p w:rsidR="00311291" w:rsidRPr="00437C14" w:rsidRDefault="00311291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1291" w:rsidRPr="00437C14" w:rsidRDefault="008F2F64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czubaty</w:t>
            </w:r>
          </w:p>
        </w:tc>
        <w:tc>
          <w:tcPr>
            <w:tcW w:w="1559" w:type="dxa"/>
          </w:tcPr>
          <w:p w:rsidR="00311291" w:rsidRPr="00437C14" w:rsidRDefault="00311291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1291" w:rsidRPr="00437C14" w:rsidRDefault="008F2F64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987/2/2020</w:t>
            </w:r>
          </w:p>
        </w:tc>
      </w:tr>
      <w:tr w:rsidR="008F2F64" w:rsidRPr="00437C14" w:rsidTr="00574B1D">
        <w:tc>
          <w:tcPr>
            <w:tcW w:w="567" w:type="dxa"/>
          </w:tcPr>
          <w:p w:rsidR="008F2F64" w:rsidRPr="00437C14" w:rsidRDefault="008F2F64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gridSpan w:val="2"/>
            <w:vAlign w:val="center"/>
          </w:tcPr>
          <w:p w:rsidR="008F2F64" w:rsidRPr="00437C14" w:rsidRDefault="008F2F64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Informatyka</w:t>
            </w:r>
          </w:p>
          <w:p w:rsidR="008F2F64" w:rsidRPr="00437C14" w:rsidRDefault="008F2F64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79" w:type="dxa"/>
            <w:gridSpan w:val="4"/>
            <w:vAlign w:val="bottom"/>
          </w:tcPr>
          <w:p w:rsidR="008F2F64" w:rsidRPr="00437C14" w:rsidRDefault="008F2F64" w:rsidP="0047178E">
            <w:pPr>
              <w:jc w:val="center"/>
              <w:rPr>
                <w:rFonts w:ascii="Times New Roman" w:hAnsi="Times New Roman" w:cs="Times New Roman"/>
              </w:rPr>
            </w:pPr>
          </w:p>
          <w:p w:rsidR="008F2F64" w:rsidRPr="00437C14" w:rsidRDefault="008F2F64" w:rsidP="0047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zamówiony przez nauczyciela na początku roku szkolnego.</w:t>
            </w:r>
          </w:p>
          <w:p w:rsidR="008F2F64" w:rsidRPr="00437C14" w:rsidRDefault="008F2F64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B1D" w:rsidRPr="00437C14" w:rsidTr="00574B1D">
        <w:tc>
          <w:tcPr>
            <w:tcW w:w="567" w:type="dxa"/>
          </w:tcPr>
          <w:p w:rsidR="00574B1D" w:rsidRPr="00437C14" w:rsidRDefault="00574B1D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gridSpan w:val="2"/>
            <w:vAlign w:val="center"/>
          </w:tcPr>
          <w:p w:rsidR="00574B1D" w:rsidRPr="00437C14" w:rsidRDefault="00574B1D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Matematyka</w:t>
            </w:r>
          </w:p>
          <w:p w:rsidR="00574B1D" w:rsidRPr="00437C14" w:rsidRDefault="00574B1D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Matematyka. Podręcznik do liceów i techników kl. II</w:t>
            </w:r>
          </w:p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Zakres rozszerzony</w:t>
            </w:r>
          </w:p>
          <w:p w:rsidR="00574B1D" w:rsidRPr="00AA5D9D" w:rsidRDefault="00574B1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Matematyka. Zbiór zadań do liceów i techników kl. II</w:t>
            </w:r>
          </w:p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Zakres rozszerzony</w:t>
            </w:r>
          </w:p>
          <w:p w:rsidR="00574B1D" w:rsidRPr="00AA5D9D" w:rsidRDefault="00574B1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574B1D" w:rsidRDefault="00574B1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Kurczab</w:t>
            </w:r>
            <w:proofErr w:type="spellEnd"/>
          </w:p>
          <w:p w:rsidR="00574B1D" w:rsidRDefault="00574B1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Kurczab</w:t>
            </w:r>
            <w:proofErr w:type="spellEnd"/>
          </w:p>
          <w:p w:rsidR="00574B1D" w:rsidRDefault="00574B1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Świda</w:t>
            </w:r>
            <w:proofErr w:type="spellEnd"/>
          </w:p>
          <w:p w:rsidR="00574B1D" w:rsidRDefault="00574B1D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Oficyna edukacyjna</w:t>
            </w:r>
          </w:p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Krzysztof Pazdro</w:t>
            </w:r>
          </w:p>
        </w:tc>
        <w:tc>
          <w:tcPr>
            <w:tcW w:w="1559" w:type="dxa"/>
          </w:tcPr>
          <w:p w:rsidR="00574B1D" w:rsidRDefault="00574B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979/1/2019</w:t>
            </w:r>
          </w:p>
        </w:tc>
      </w:tr>
      <w:tr w:rsidR="00311291" w:rsidRPr="00437C14" w:rsidTr="00574B1D">
        <w:tc>
          <w:tcPr>
            <w:tcW w:w="567" w:type="dxa"/>
          </w:tcPr>
          <w:p w:rsidR="00311291" w:rsidRPr="00437C14" w:rsidRDefault="00311291" w:rsidP="00384AF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9" w:type="dxa"/>
            <w:gridSpan w:val="2"/>
            <w:vAlign w:val="center"/>
          </w:tcPr>
          <w:p w:rsidR="00311291" w:rsidRPr="00437C14" w:rsidRDefault="00311291" w:rsidP="00C567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7C14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693" w:type="dxa"/>
            <w:vAlign w:val="bottom"/>
          </w:tcPr>
          <w:p w:rsidR="00311291" w:rsidRPr="00437C14" w:rsidRDefault="00B50466" w:rsidP="0047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Krok w przedsiębiorczość</w:t>
            </w:r>
          </w:p>
          <w:p w:rsidR="00311291" w:rsidRPr="00437C14" w:rsidRDefault="00311291" w:rsidP="0047178E">
            <w:pPr>
              <w:jc w:val="center"/>
              <w:rPr>
                <w:rFonts w:ascii="Times New Roman" w:hAnsi="Times New Roman" w:cs="Times New Roman"/>
              </w:rPr>
            </w:pPr>
          </w:p>
          <w:p w:rsidR="00311291" w:rsidRPr="00437C14" w:rsidRDefault="00311291" w:rsidP="0047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1291" w:rsidRPr="00437C14" w:rsidRDefault="00B50466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 Tomasz Rachwał</w:t>
            </w:r>
          </w:p>
        </w:tc>
        <w:tc>
          <w:tcPr>
            <w:tcW w:w="1559" w:type="dxa"/>
          </w:tcPr>
          <w:p w:rsidR="00311291" w:rsidRPr="00437C14" w:rsidRDefault="00B50466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59" w:type="dxa"/>
          </w:tcPr>
          <w:p w:rsidR="00311291" w:rsidRPr="00437C14" w:rsidRDefault="00B50466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1039/2020/Z1</w:t>
            </w:r>
          </w:p>
        </w:tc>
      </w:tr>
      <w:tr w:rsidR="00E749E3" w:rsidRPr="00437C14" w:rsidTr="00574B1D">
        <w:tc>
          <w:tcPr>
            <w:tcW w:w="567" w:type="dxa"/>
          </w:tcPr>
          <w:p w:rsidR="00E749E3" w:rsidRPr="00437C14" w:rsidRDefault="00E749E3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gridSpan w:val="2"/>
            <w:vAlign w:val="center"/>
          </w:tcPr>
          <w:p w:rsidR="00E749E3" w:rsidRPr="00437C14" w:rsidRDefault="00E749E3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Religia</w:t>
            </w:r>
          </w:p>
          <w:p w:rsidR="00E749E3" w:rsidRPr="00437C14" w:rsidRDefault="00E749E3" w:rsidP="00C5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49E3" w:rsidRDefault="00E749E3">
            <w:pPr>
              <w:jc w:val="center"/>
            </w:pPr>
            <w:r>
              <w:t xml:space="preserve">Moje miejsce w Kościele. </w:t>
            </w:r>
            <w:r>
              <w:br/>
              <w:t xml:space="preserve">/Podręcznik do nauki religii dla pierwszej klasy szkół </w:t>
            </w:r>
            <w:proofErr w:type="spellStart"/>
            <w:r>
              <w:t>ponadgimnazjalnych</w:t>
            </w:r>
            <w:proofErr w:type="spellEnd"/>
            <w:r>
              <w:t>/</w:t>
            </w:r>
          </w:p>
        </w:tc>
        <w:tc>
          <w:tcPr>
            <w:tcW w:w="2268" w:type="dxa"/>
          </w:tcPr>
          <w:p w:rsidR="00E749E3" w:rsidRDefault="00E749E3">
            <w:pPr>
              <w:jc w:val="center"/>
            </w:pPr>
            <w:r>
              <w:t>Red. Ks. Jan Szpet i Danuta Jackowiak</w:t>
            </w:r>
          </w:p>
        </w:tc>
        <w:tc>
          <w:tcPr>
            <w:tcW w:w="1559" w:type="dxa"/>
          </w:tcPr>
          <w:p w:rsidR="00E749E3" w:rsidRPr="00437C14" w:rsidRDefault="00E749E3" w:rsidP="003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Św. Wojciech</w:t>
            </w:r>
          </w:p>
        </w:tc>
        <w:tc>
          <w:tcPr>
            <w:tcW w:w="1559" w:type="dxa"/>
          </w:tcPr>
          <w:p w:rsidR="00E749E3" w:rsidRPr="00437C14" w:rsidRDefault="00E749E3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9E3" w:rsidRPr="00437C14" w:rsidTr="00574B1D">
        <w:tc>
          <w:tcPr>
            <w:tcW w:w="567" w:type="dxa"/>
          </w:tcPr>
          <w:p w:rsidR="00E749E3" w:rsidRPr="00437C14" w:rsidRDefault="00E749E3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gridSpan w:val="2"/>
            <w:vAlign w:val="center"/>
          </w:tcPr>
          <w:p w:rsidR="00E749E3" w:rsidRPr="00437C14" w:rsidRDefault="00E749E3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Etyka</w:t>
            </w:r>
          </w:p>
          <w:p w:rsidR="00E749E3" w:rsidRPr="00437C14" w:rsidRDefault="00E749E3" w:rsidP="00C5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749E3" w:rsidRDefault="00E749E3">
            <w:pPr>
              <w:jc w:val="center"/>
            </w:pPr>
            <w:r>
              <w:t>Etyka. Zakres podstawowy. Podręcznik dla liceum ogólnokształcącego, liceum profilowanego i technikum</w:t>
            </w:r>
          </w:p>
        </w:tc>
        <w:tc>
          <w:tcPr>
            <w:tcW w:w="2268" w:type="dxa"/>
          </w:tcPr>
          <w:p w:rsidR="00E749E3" w:rsidRDefault="00E749E3">
            <w:pPr>
              <w:jc w:val="center"/>
            </w:pPr>
            <w:r>
              <w:t xml:space="preserve">Paweł </w:t>
            </w:r>
            <w:proofErr w:type="spellStart"/>
            <w:r>
              <w:t>Kołodziński</w:t>
            </w:r>
            <w:proofErr w:type="spellEnd"/>
            <w:r>
              <w:t>, Jakub Kapiszewski</w:t>
            </w:r>
          </w:p>
        </w:tc>
        <w:tc>
          <w:tcPr>
            <w:tcW w:w="1559" w:type="dxa"/>
          </w:tcPr>
          <w:p w:rsidR="00E749E3" w:rsidRPr="00437C14" w:rsidRDefault="00E749E3" w:rsidP="00E74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559" w:type="dxa"/>
          </w:tcPr>
          <w:p w:rsidR="00E749E3" w:rsidRPr="00437C14" w:rsidRDefault="00E749E3" w:rsidP="00384A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01D" w:rsidRPr="00437C14" w:rsidTr="00574B1D">
        <w:tc>
          <w:tcPr>
            <w:tcW w:w="567" w:type="dxa"/>
          </w:tcPr>
          <w:p w:rsidR="00C8001D" w:rsidRPr="00437C14" w:rsidRDefault="00C8001D" w:rsidP="009A091C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gridSpan w:val="2"/>
            <w:vAlign w:val="center"/>
          </w:tcPr>
          <w:p w:rsidR="00C8001D" w:rsidRPr="00437C14" w:rsidRDefault="00C8001D" w:rsidP="00C567BA">
            <w:pPr>
              <w:jc w:val="center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Język litewski</w:t>
            </w:r>
          </w:p>
          <w:p w:rsidR="00C8001D" w:rsidRPr="00437C14" w:rsidRDefault="00C8001D" w:rsidP="00C56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</w:tcPr>
          <w:p w:rsidR="00C8001D" w:rsidRPr="00437C14" w:rsidRDefault="00C8001D" w:rsidP="00C8001D">
            <w:pPr>
              <w:jc w:val="left"/>
              <w:rPr>
                <w:rFonts w:ascii="Times New Roman" w:hAnsi="Times New Roman" w:cs="Times New Roman"/>
              </w:rPr>
            </w:pPr>
            <w:r w:rsidRPr="00437C14">
              <w:rPr>
                <w:rFonts w:ascii="Times New Roman" w:hAnsi="Times New Roman" w:cs="Times New Roman"/>
              </w:rPr>
              <w:t>podręczniki dostępne w szkole</w:t>
            </w:r>
          </w:p>
          <w:p w:rsidR="00C8001D" w:rsidRPr="00437C14" w:rsidRDefault="00C8001D" w:rsidP="00C8001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607C" w:rsidRDefault="00BE607C"/>
    <w:p w:rsidR="007C2C4C" w:rsidRDefault="007C2C4C">
      <w:r>
        <w:t>+</w:t>
      </w:r>
      <w:r w:rsidRPr="007C2C4C">
        <w:rPr>
          <w:b/>
          <w:sz w:val="24"/>
          <w:szCs w:val="24"/>
        </w:rPr>
        <w:t xml:space="preserve"> podręczniki zawodowe /tytuły zostaną podane we wrześniu/</w:t>
      </w:r>
    </w:p>
    <w:sectPr w:rsidR="007C2C4C" w:rsidSect="00437C14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3F"/>
    <w:multiLevelType w:val="hybridMultilevel"/>
    <w:tmpl w:val="E5AA5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7C"/>
    <w:rsid w:val="0001115B"/>
    <w:rsid w:val="000619AF"/>
    <w:rsid w:val="00087943"/>
    <w:rsid w:val="000C0534"/>
    <w:rsid w:val="00101BCE"/>
    <w:rsid w:val="00106F02"/>
    <w:rsid w:val="00120C26"/>
    <w:rsid w:val="001428D1"/>
    <w:rsid w:val="00156C5F"/>
    <w:rsid w:val="0017633F"/>
    <w:rsid w:val="00191756"/>
    <w:rsid w:val="001A10A2"/>
    <w:rsid w:val="001E28C4"/>
    <w:rsid w:val="001E52B3"/>
    <w:rsid w:val="002160EF"/>
    <w:rsid w:val="00244093"/>
    <w:rsid w:val="00257B71"/>
    <w:rsid w:val="00276E5D"/>
    <w:rsid w:val="002D1401"/>
    <w:rsid w:val="002F1CCB"/>
    <w:rsid w:val="00303087"/>
    <w:rsid w:val="00311291"/>
    <w:rsid w:val="0033025C"/>
    <w:rsid w:val="0033375E"/>
    <w:rsid w:val="00384736"/>
    <w:rsid w:val="00384AFA"/>
    <w:rsid w:val="00386248"/>
    <w:rsid w:val="003D54DC"/>
    <w:rsid w:val="00437C14"/>
    <w:rsid w:val="0045206F"/>
    <w:rsid w:val="0047178E"/>
    <w:rsid w:val="0049099E"/>
    <w:rsid w:val="00494216"/>
    <w:rsid w:val="004A47AA"/>
    <w:rsid w:val="004E69BC"/>
    <w:rsid w:val="0055457A"/>
    <w:rsid w:val="00560CB2"/>
    <w:rsid w:val="00563E70"/>
    <w:rsid w:val="00574B1D"/>
    <w:rsid w:val="0059594E"/>
    <w:rsid w:val="005F53A9"/>
    <w:rsid w:val="0063553C"/>
    <w:rsid w:val="00684653"/>
    <w:rsid w:val="006C03D7"/>
    <w:rsid w:val="006C3E70"/>
    <w:rsid w:val="006F09EB"/>
    <w:rsid w:val="007A3963"/>
    <w:rsid w:val="007C2C4C"/>
    <w:rsid w:val="007D55BB"/>
    <w:rsid w:val="007F1370"/>
    <w:rsid w:val="00804944"/>
    <w:rsid w:val="00857E45"/>
    <w:rsid w:val="008716AC"/>
    <w:rsid w:val="00872DAD"/>
    <w:rsid w:val="0089128A"/>
    <w:rsid w:val="008926DC"/>
    <w:rsid w:val="008B2D83"/>
    <w:rsid w:val="008C53BF"/>
    <w:rsid w:val="008C5E2E"/>
    <w:rsid w:val="008D1CF5"/>
    <w:rsid w:val="008F2F64"/>
    <w:rsid w:val="008F72EF"/>
    <w:rsid w:val="00915F42"/>
    <w:rsid w:val="00973641"/>
    <w:rsid w:val="0098108B"/>
    <w:rsid w:val="009A091C"/>
    <w:rsid w:val="009C2CD8"/>
    <w:rsid w:val="009D0BAB"/>
    <w:rsid w:val="00A34A08"/>
    <w:rsid w:val="00A42966"/>
    <w:rsid w:val="00A51BE1"/>
    <w:rsid w:val="00A77071"/>
    <w:rsid w:val="00AA5D9D"/>
    <w:rsid w:val="00AB5FEE"/>
    <w:rsid w:val="00AD1A38"/>
    <w:rsid w:val="00AE5D37"/>
    <w:rsid w:val="00B26FA6"/>
    <w:rsid w:val="00B37B9C"/>
    <w:rsid w:val="00B44EE3"/>
    <w:rsid w:val="00B50466"/>
    <w:rsid w:val="00B71F13"/>
    <w:rsid w:val="00BA2072"/>
    <w:rsid w:val="00BE607C"/>
    <w:rsid w:val="00C66FCF"/>
    <w:rsid w:val="00C8001D"/>
    <w:rsid w:val="00C869DC"/>
    <w:rsid w:val="00CB6FD3"/>
    <w:rsid w:val="00CF4349"/>
    <w:rsid w:val="00D4527A"/>
    <w:rsid w:val="00D90812"/>
    <w:rsid w:val="00D96EC5"/>
    <w:rsid w:val="00DA3405"/>
    <w:rsid w:val="00E1005F"/>
    <w:rsid w:val="00E122E7"/>
    <w:rsid w:val="00E52B0F"/>
    <w:rsid w:val="00E749E3"/>
    <w:rsid w:val="00EC3E8E"/>
    <w:rsid w:val="00F44F9E"/>
    <w:rsid w:val="00F67B94"/>
    <w:rsid w:val="00F75229"/>
    <w:rsid w:val="00F90C9D"/>
    <w:rsid w:val="00FA28B7"/>
    <w:rsid w:val="00FB5637"/>
    <w:rsid w:val="00FC05B3"/>
    <w:rsid w:val="00FD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05"/>
  </w:style>
  <w:style w:type="paragraph" w:styleId="Nagwek3">
    <w:name w:val="heading 3"/>
    <w:basedOn w:val="Normalny"/>
    <w:link w:val="Nagwek3Znak"/>
    <w:uiPriority w:val="9"/>
    <w:qFormat/>
    <w:rsid w:val="00AD1A3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D1A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5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50</cp:revision>
  <cp:lastPrinted>2019-07-11T08:11:00Z</cp:lastPrinted>
  <dcterms:created xsi:type="dcterms:W3CDTF">2020-06-16T05:52:00Z</dcterms:created>
  <dcterms:modified xsi:type="dcterms:W3CDTF">2020-07-20T08:25:00Z</dcterms:modified>
</cp:coreProperties>
</file>