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05" w:rsidRPr="008F72EF" w:rsidRDefault="00BE607C" w:rsidP="00BE607C">
      <w:pPr>
        <w:jc w:val="center"/>
        <w:rPr>
          <w:sz w:val="32"/>
          <w:szCs w:val="32"/>
        </w:rPr>
      </w:pPr>
      <w:r w:rsidRPr="008F72EF">
        <w:rPr>
          <w:sz w:val="32"/>
          <w:szCs w:val="32"/>
        </w:rPr>
        <w:t>Wykaz podręc</w:t>
      </w:r>
      <w:r w:rsidR="008C53BF">
        <w:rPr>
          <w:sz w:val="32"/>
          <w:szCs w:val="32"/>
        </w:rPr>
        <w:t>zników na rok szkolny 20</w:t>
      </w:r>
      <w:r w:rsidR="001E28C4">
        <w:rPr>
          <w:sz w:val="32"/>
          <w:szCs w:val="32"/>
        </w:rPr>
        <w:t>2</w:t>
      </w:r>
      <w:r w:rsidR="00B34CB5">
        <w:rPr>
          <w:sz w:val="32"/>
          <w:szCs w:val="32"/>
        </w:rPr>
        <w:t>2</w:t>
      </w:r>
      <w:r w:rsidR="008C53BF">
        <w:rPr>
          <w:sz w:val="32"/>
          <w:szCs w:val="32"/>
        </w:rPr>
        <w:t xml:space="preserve"> / 20</w:t>
      </w:r>
      <w:r w:rsidRPr="008F72EF">
        <w:rPr>
          <w:sz w:val="32"/>
          <w:szCs w:val="32"/>
        </w:rPr>
        <w:t>2</w:t>
      </w:r>
      <w:r w:rsidR="00B34CB5">
        <w:rPr>
          <w:sz w:val="32"/>
          <w:szCs w:val="32"/>
        </w:rPr>
        <w:t>3</w:t>
      </w:r>
    </w:p>
    <w:p w:rsidR="00BE607C" w:rsidRPr="00FC100D" w:rsidRDefault="00BE607C" w:rsidP="00FC100D">
      <w:pPr>
        <w:jc w:val="center"/>
        <w:rPr>
          <w:sz w:val="28"/>
          <w:szCs w:val="28"/>
        </w:rPr>
      </w:pPr>
      <w:r w:rsidRPr="008F72EF">
        <w:rPr>
          <w:sz w:val="32"/>
          <w:szCs w:val="32"/>
        </w:rPr>
        <w:t xml:space="preserve">do </w:t>
      </w:r>
      <w:r w:rsidR="001E28C4" w:rsidRPr="001E28C4">
        <w:rPr>
          <w:b/>
          <w:sz w:val="36"/>
          <w:szCs w:val="32"/>
          <w:u w:val="single"/>
        </w:rPr>
        <w:t>KLASY PIERWSZEJ</w:t>
      </w:r>
      <w:r w:rsidR="00FC100D">
        <w:rPr>
          <w:b/>
          <w:sz w:val="36"/>
          <w:szCs w:val="32"/>
          <w:u w:val="single"/>
        </w:rPr>
        <w:t xml:space="preserve"> </w:t>
      </w:r>
      <w:r w:rsidR="00FC100D" w:rsidRPr="00FC100D">
        <w:rPr>
          <w:sz w:val="24"/>
          <w:szCs w:val="28"/>
        </w:rPr>
        <w:t>(po klasie VIII szkoły podstawowej)</w:t>
      </w:r>
    </w:p>
    <w:p w:rsidR="00BE607C" w:rsidRPr="008F72EF" w:rsidRDefault="007C2C4C" w:rsidP="00BE6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pięcioletniego Technikum w ZSO w Sejnach /technik informatyk/</w:t>
      </w:r>
    </w:p>
    <w:p w:rsidR="00BE607C" w:rsidRPr="00A025C1" w:rsidRDefault="00BE607C" w:rsidP="00BE607C">
      <w:pPr>
        <w:jc w:val="left"/>
        <w:rPr>
          <w:sz w:val="10"/>
          <w:szCs w:val="10"/>
        </w:rPr>
      </w:pP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536"/>
        <w:gridCol w:w="1719"/>
        <w:gridCol w:w="948"/>
        <w:gridCol w:w="3876"/>
        <w:gridCol w:w="4111"/>
        <w:gridCol w:w="1532"/>
        <w:gridCol w:w="1874"/>
      </w:tblGrid>
      <w:tr w:rsidR="00640306" w:rsidRPr="00B34CB5" w:rsidTr="0048264D">
        <w:trPr>
          <w:trHeight w:val="625"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257B71" w:rsidRPr="0048264D" w:rsidRDefault="00257B71" w:rsidP="00384AF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48264D">
              <w:rPr>
                <w:rFonts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667" w:type="dxa"/>
            <w:gridSpan w:val="2"/>
            <w:shd w:val="clear" w:color="auto" w:fill="F2F2F2" w:themeFill="background1" w:themeFillShade="F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48264D">
              <w:rPr>
                <w:rFonts w:cstheme="minorHAnsi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257B71" w:rsidRPr="00B34CB5" w:rsidRDefault="00257B71" w:rsidP="00384AFA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B34CB5">
              <w:rPr>
                <w:rFonts w:cstheme="minorHAnsi"/>
                <w:b/>
                <w:i/>
                <w:szCs w:val="20"/>
              </w:rPr>
              <w:t>Tytuł podręcznika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57B71" w:rsidRPr="00B34CB5" w:rsidRDefault="00257B71" w:rsidP="00384AFA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B34CB5">
              <w:rPr>
                <w:rFonts w:cstheme="minorHAnsi"/>
                <w:b/>
                <w:i/>
                <w:szCs w:val="20"/>
              </w:rPr>
              <w:t>Autor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257B71" w:rsidRPr="00B34CB5" w:rsidRDefault="00257B71" w:rsidP="00384AFA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B34CB5">
              <w:rPr>
                <w:rFonts w:cstheme="minorHAnsi"/>
                <w:b/>
                <w:i/>
                <w:szCs w:val="20"/>
              </w:rPr>
              <w:t>Wydawnictwo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257B71" w:rsidRPr="00B34CB5" w:rsidRDefault="00257B71" w:rsidP="00384AFA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B34CB5">
              <w:rPr>
                <w:rFonts w:cstheme="minorHAnsi"/>
                <w:b/>
                <w:i/>
                <w:szCs w:val="20"/>
              </w:rPr>
              <w:t>Nr dopuszczenia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257B71" w:rsidRPr="0048264D" w:rsidRDefault="00257B71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B34C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Język</w:t>
            </w:r>
            <w:r w:rsidR="00B34CB5" w:rsidRPr="0048264D">
              <w:rPr>
                <w:rFonts w:cstheme="minorHAnsi"/>
                <w:sz w:val="18"/>
                <w:szCs w:val="18"/>
              </w:rPr>
              <w:t xml:space="preserve"> </w:t>
            </w:r>
            <w:r w:rsidRPr="0048264D">
              <w:rPr>
                <w:rFonts w:cstheme="minorHAnsi"/>
                <w:sz w:val="18"/>
                <w:szCs w:val="18"/>
              </w:rPr>
              <w:t>polski</w:t>
            </w:r>
          </w:p>
        </w:tc>
        <w:tc>
          <w:tcPr>
            <w:tcW w:w="3875" w:type="dxa"/>
          </w:tcPr>
          <w:p w:rsidR="00006E87" w:rsidRDefault="00006E87" w:rsidP="00EF687F">
            <w:pPr>
              <w:jc w:val="left"/>
              <w:rPr>
                <w:rFonts w:cstheme="minorHAnsi"/>
                <w:sz w:val="6"/>
                <w:szCs w:val="6"/>
              </w:rPr>
            </w:pPr>
          </w:p>
          <w:p w:rsidR="00B34CB5" w:rsidRPr="00B34CB5" w:rsidRDefault="00B34CB5" w:rsidP="00EF687F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Sztuka wyrazu. Podręcznik do liceum i technikum. Zakres podstawowy i rozszerzony 1 cz. 1 i 1 cz. 2</w:t>
            </w:r>
          </w:p>
        </w:tc>
        <w:tc>
          <w:tcPr>
            <w:tcW w:w="4111" w:type="dxa"/>
            <w:vAlign w:val="center"/>
          </w:tcPr>
          <w:p w:rsidR="00BA518C" w:rsidRPr="00B34CB5" w:rsidRDefault="00B34CB5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Katarzyna Budna, Beata Kapela – Bagińska, </w:t>
            </w:r>
            <w:r w:rsidR="0048264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Jolanta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Manthey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Ewa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Prylińska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Cecylia Ratajczak, </w:t>
            </w:r>
            <w:r w:rsidR="0048264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Zaporowicz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T.Zieliński</w:t>
            </w:r>
            <w:proofErr w:type="spellEnd"/>
          </w:p>
        </w:tc>
        <w:tc>
          <w:tcPr>
            <w:tcW w:w="1532" w:type="dxa"/>
          </w:tcPr>
          <w:p w:rsidR="00257B71" w:rsidRPr="00A025C1" w:rsidRDefault="00B34CB5" w:rsidP="00BA51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GWO</w:t>
            </w:r>
          </w:p>
        </w:tc>
        <w:tc>
          <w:tcPr>
            <w:tcW w:w="1874" w:type="dxa"/>
          </w:tcPr>
          <w:p w:rsidR="00257B71" w:rsidRPr="00A025C1" w:rsidRDefault="00B34CB5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1022/1/2019</w:t>
            </w:r>
          </w:p>
        </w:tc>
      </w:tr>
      <w:tr w:rsidR="00826A3C" w:rsidRPr="00B34CB5" w:rsidTr="0048264D">
        <w:trPr>
          <w:jc w:val="center"/>
        </w:trPr>
        <w:tc>
          <w:tcPr>
            <w:tcW w:w="537" w:type="dxa"/>
          </w:tcPr>
          <w:p w:rsidR="00826A3C" w:rsidRPr="0048264D" w:rsidRDefault="00826A3C" w:rsidP="00826A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67" w:type="dxa"/>
            <w:gridSpan w:val="2"/>
            <w:vAlign w:val="center"/>
          </w:tcPr>
          <w:p w:rsidR="00826A3C" w:rsidRPr="0048264D" w:rsidRDefault="00826A3C" w:rsidP="00826A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3875" w:type="dxa"/>
          </w:tcPr>
          <w:p w:rsidR="00826A3C" w:rsidRPr="0031760F" w:rsidRDefault="00826A3C" w:rsidP="00826A3C">
            <w:pPr>
              <w:jc w:val="left"/>
              <w:rPr>
                <w:rFonts w:cstheme="minorHAnsi"/>
                <w:sz w:val="6"/>
                <w:szCs w:val="6"/>
                <w:lang w:val="en-US"/>
              </w:rPr>
            </w:pPr>
          </w:p>
          <w:p w:rsidR="00826A3C" w:rsidRPr="0031760F" w:rsidRDefault="00826A3C" w:rsidP="00826A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31760F">
              <w:rPr>
                <w:rFonts w:cstheme="minorHAnsi"/>
                <w:sz w:val="18"/>
                <w:szCs w:val="18"/>
                <w:lang w:val="en-US"/>
              </w:rPr>
              <w:t xml:space="preserve">Life Vision intermediate </w:t>
            </w:r>
            <w:proofErr w:type="spellStart"/>
            <w:r w:rsidRPr="0031760F">
              <w:rPr>
                <w:rFonts w:cstheme="minorHAnsi"/>
                <w:sz w:val="18"/>
                <w:szCs w:val="18"/>
                <w:lang w:val="en-US"/>
              </w:rPr>
              <w:t>podr</w:t>
            </w:r>
            <w:proofErr w:type="spellEnd"/>
            <w:r w:rsidRPr="0031760F">
              <w:rPr>
                <w:rFonts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31760F">
              <w:rPr>
                <w:rFonts w:cstheme="minorHAnsi"/>
                <w:sz w:val="18"/>
                <w:szCs w:val="18"/>
                <w:lang w:val="en-US"/>
              </w:rPr>
              <w:t>ćw</w:t>
            </w:r>
            <w:proofErr w:type="spellEnd"/>
            <w:r w:rsidRPr="0031760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:rsidR="00826A3C" w:rsidRDefault="00826A3C" w:rsidP="00826A3C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Jeremy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Bowell</w:t>
            </w:r>
            <w:proofErr w:type="spellEnd"/>
          </w:p>
          <w:p w:rsidR="00826A3C" w:rsidRPr="00B34CB5" w:rsidRDefault="00826A3C" w:rsidP="00826A3C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 Kelly</w:t>
            </w:r>
          </w:p>
        </w:tc>
        <w:tc>
          <w:tcPr>
            <w:tcW w:w="1532" w:type="dxa"/>
          </w:tcPr>
          <w:p w:rsidR="00826A3C" w:rsidRPr="00A025C1" w:rsidRDefault="00826A3C" w:rsidP="00826A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OUP</w:t>
            </w:r>
          </w:p>
        </w:tc>
        <w:tc>
          <w:tcPr>
            <w:tcW w:w="1874" w:type="dxa"/>
          </w:tcPr>
          <w:p w:rsidR="00826A3C" w:rsidRPr="00A025C1" w:rsidRDefault="00826A3C" w:rsidP="00826A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1130/3/2022</w:t>
            </w:r>
          </w:p>
        </w:tc>
      </w:tr>
      <w:tr w:rsidR="00E50C02" w:rsidRPr="00B34CB5" w:rsidTr="0048264D">
        <w:trPr>
          <w:trHeight w:val="461"/>
          <w:jc w:val="center"/>
        </w:trPr>
        <w:tc>
          <w:tcPr>
            <w:tcW w:w="537" w:type="dxa"/>
          </w:tcPr>
          <w:p w:rsidR="00E50C02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3</w:t>
            </w:r>
          </w:p>
          <w:p w:rsidR="00E50C02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E50C02" w:rsidRPr="0048264D" w:rsidRDefault="00E50C02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Język</w:t>
            </w:r>
          </w:p>
          <w:p w:rsidR="00E50C02" w:rsidRPr="0048264D" w:rsidRDefault="00E50C02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rosyjski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0C02" w:rsidRPr="0048264D" w:rsidRDefault="00E50C02" w:rsidP="008968F4">
            <w:pPr>
              <w:ind w:left="-33" w:right="-1"/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W</w:t>
            </w:r>
            <w:r w:rsidR="008968F4" w:rsidRPr="0048264D">
              <w:rPr>
                <w:rFonts w:cstheme="minorHAnsi"/>
                <w:sz w:val="18"/>
                <w:szCs w:val="18"/>
              </w:rPr>
              <w:t>g</w:t>
            </w:r>
            <w:r w:rsidRPr="0048264D">
              <w:rPr>
                <w:rFonts w:cstheme="minorHAnsi"/>
                <w:sz w:val="18"/>
                <w:szCs w:val="18"/>
              </w:rPr>
              <w:t xml:space="preserve"> wybranego </w:t>
            </w:r>
            <w:r w:rsidR="009A27B2" w:rsidRPr="0048264D">
              <w:rPr>
                <w:rFonts w:cstheme="minorHAnsi"/>
                <w:sz w:val="18"/>
                <w:szCs w:val="18"/>
              </w:rPr>
              <w:br/>
            </w:r>
            <w:r w:rsidRPr="0048264D">
              <w:rPr>
                <w:rFonts w:cstheme="minorHAnsi"/>
                <w:sz w:val="18"/>
                <w:szCs w:val="18"/>
              </w:rPr>
              <w:t>przedmiotu</w:t>
            </w:r>
          </w:p>
        </w:tc>
        <w:tc>
          <w:tcPr>
            <w:tcW w:w="3875" w:type="dxa"/>
          </w:tcPr>
          <w:p w:rsidR="00E50C02" w:rsidRPr="00960525" w:rsidRDefault="00061A5F" w:rsidP="00960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960525">
              <w:rPr>
                <w:sz w:val="18"/>
                <w:szCs w:val="18"/>
              </w:rPr>
              <w:t>Hobыṹ</w:t>
            </w:r>
            <w:proofErr w:type="spellEnd"/>
            <w:r w:rsidRPr="00960525">
              <w:rPr>
                <w:sz w:val="18"/>
                <w:szCs w:val="18"/>
              </w:rPr>
              <w:t xml:space="preserve"> </w:t>
            </w:r>
            <w:proofErr w:type="spellStart"/>
            <w:r w:rsidR="0096052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</w:t>
            </w:r>
            <w:r w:rsidR="00C54C14" w:rsidRPr="00061A5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aĸ</w:t>
            </w:r>
            <w:proofErr w:type="spellEnd"/>
            <w:r w:rsidR="00C54C14" w:rsidRPr="00061A5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54C14" w:rsidRPr="00061A5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paʓ</w:t>
            </w:r>
            <w:proofErr w:type="spellEnd"/>
            <w:r w:rsidR="00C54C14" w:rsidRPr="00061A5F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1 (</w:t>
            </w:r>
            <w:proofErr w:type="spellStart"/>
            <w:r w:rsidR="0096052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Nowyj</w:t>
            </w:r>
            <w:proofErr w:type="spellEnd"/>
            <w:r w:rsidR="0096052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6052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Kak</w:t>
            </w:r>
            <w:proofErr w:type="spellEnd"/>
            <w:r w:rsidR="0096052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raz 1) bez ćwiczeń</w:t>
            </w:r>
          </w:p>
        </w:tc>
        <w:tc>
          <w:tcPr>
            <w:tcW w:w="4111" w:type="dxa"/>
          </w:tcPr>
          <w:p w:rsidR="00E50C02" w:rsidRPr="00960525" w:rsidRDefault="00945523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Olga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Tatarch</w:t>
            </w:r>
            <w:r w:rsidR="00960525" w:rsidRPr="00960525">
              <w:rPr>
                <w:rFonts w:cstheme="minorHAnsi"/>
                <w:sz w:val="18"/>
                <w:szCs w:val="18"/>
              </w:rPr>
              <w:t>yk</w:t>
            </w:r>
            <w:proofErr w:type="spellEnd"/>
          </w:p>
        </w:tc>
        <w:tc>
          <w:tcPr>
            <w:tcW w:w="1532" w:type="dxa"/>
          </w:tcPr>
          <w:p w:rsidR="00E50C02" w:rsidRPr="00A025C1" w:rsidRDefault="00960525" w:rsidP="002378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WSiP</w:t>
            </w:r>
          </w:p>
        </w:tc>
        <w:tc>
          <w:tcPr>
            <w:tcW w:w="1874" w:type="dxa"/>
          </w:tcPr>
          <w:p w:rsidR="00E50C02" w:rsidRPr="00A025C1" w:rsidRDefault="00960525" w:rsidP="002378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1134/1/2022</w:t>
            </w:r>
          </w:p>
        </w:tc>
      </w:tr>
      <w:tr w:rsidR="00640306" w:rsidRPr="00B34CB5" w:rsidTr="0048264D">
        <w:trPr>
          <w:trHeight w:val="443"/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9" w:type="dxa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Język</w:t>
            </w:r>
          </w:p>
          <w:p w:rsidR="00257B71" w:rsidRPr="0048264D" w:rsidRDefault="00257B71" w:rsidP="008F72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niemiecki</w:t>
            </w:r>
          </w:p>
        </w:tc>
        <w:tc>
          <w:tcPr>
            <w:tcW w:w="948" w:type="dxa"/>
            <w:vMerge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B34CB5" w:rsidRDefault="00C34CFC" w:rsidP="00C34CFC">
            <w:pPr>
              <w:jc w:val="left"/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18"/>
                <w:szCs w:val="18"/>
              </w:rPr>
              <w:t>Perfekt 1</w:t>
            </w:r>
            <w:r>
              <w:rPr>
                <w:rFonts w:cstheme="minorHAnsi"/>
                <w:sz w:val="18"/>
                <w:szCs w:val="18"/>
              </w:rPr>
              <w:br/>
              <w:t>Podręcznik + Ćwiczenie</w:t>
            </w:r>
          </w:p>
        </w:tc>
        <w:tc>
          <w:tcPr>
            <w:tcW w:w="4111" w:type="dxa"/>
            <w:vAlign w:val="center"/>
          </w:tcPr>
          <w:p w:rsidR="002378D9" w:rsidRPr="00C34CFC" w:rsidRDefault="00C34CFC" w:rsidP="008968F4">
            <w:pPr>
              <w:jc w:val="left"/>
              <w:rPr>
                <w:rFonts w:cstheme="minorHAnsi"/>
                <w:sz w:val="18"/>
                <w:szCs w:val="18"/>
              </w:rPr>
            </w:pPr>
            <w:r w:rsidRPr="00C34CFC">
              <w:rPr>
                <w:rFonts w:cstheme="minorHAnsi"/>
                <w:sz w:val="18"/>
                <w:szCs w:val="18"/>
              </w:rPr>
              <w:t>Beata Jarosze</w:t>
            </w:r>
            <w:r>
              <w:rPr>
                <w:rFonts w:cstheme="minorHAnsi"/>
                <w:sz w:val="18"/>
                <w:szCs w:val="18"/>
              </w:rPr>
              <w:t xml:space="preserve">wicz, Jan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Szumant</w:t>
            </w:r>
            <w:proofErr w:type="spellEnd"/>
            <w:r>
              <w:rPr>
                <w:rFonts w:cstheme="minorHAnsi"/>
                <w:sz w:val="18"/>
                <w:szCs w:val="18"/>
              </w:rPr>
              <w:t>, Anna Wojd</w:t>
            </w:r>
            <w:r w:rsidRPr="00C34CFC">
              <w:rPr>
                <w:rFonts w:cstheme="minorHAnsi"/>
                <w:sz w:val="18"/>
                <w:szCs w:val="18"/>
              </w:rPr>
              <w:t xml:space="preserve">at - </w:t>
            </w:r>
            <w:proofErr w:type="spellStart"/>
            <w:r w:rsidRPr="00C34CFC">
              <w:rPr>
                <w:rFonts w:cstheme="minorHAnsi"/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532" w:type="dxa"/>
          </w:tcPr>
          <w:p w:rsidR="00257B71" w:rsidRPr="00A025C1" w:rsidRDefault="00C34CFC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Person</w:t>
            </w:r>
          </w:p>
        </w:tc>
        <w:tc>
          <w:tcPr>
            <w:tcW w:w="1874" w:type="dxa"/>
          </w:tcPr>
          <w:p w:rsidR="00257B71" w:rsidRPr="00A025C1" w:rsidRDefault="00C34CFC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942/1/2019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Biologia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C9395D" w:rsidRDefault="00C9395D" w:rsidP="001E5F4D">
            <w:pPr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>Biologia na czasie 1</w:t>
            </w:r>
          </w:p>
          <w:p w:rsidR="00C9395D" w:rsidRPr="00C9395D" w:rsidRDefault="00C9395D" w:rsidP="001E5F4D">
            <w:pPr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>Zakres podstawowy</w:t>
            </w:r>
          </w:p>
        </w:tc>
        <w:tc>
          <w:tcPr>
            <w:tcW w:w="4111" w:type="dxa"/>
          </w:tcPr>
          <w:p w:rsidR="001E5F4D" w:rsidRPr="00C9395D" w:rsidRDefault="00C9395D" w:rsidP="001E5F4D">
            <w:pPr>
              <w:ind w:left="34"/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 xml:space="preserve">Anna </w:t>
            </w:r>
            <w:proofErr w:type="spellStart"/>
            <w:r w:rsidRPr="00C9395D">
              <w:rPr>
                <w:rFonts w:cstheme="minorHAnsi"/>
                <w:sz w:val="18"/>
                <w:szCs w:val="18"/>
              </w:rPr>
              <w:t>Helmin</w:t>
            </w:r>
            <w:proofErr w:type="spellEnd"/>
          </w:p>
          <w:p w:rsidR="00C9395D" w:rsidRPr="00C9395D" w:rsidRDefault="00C9395D" w:rsidP="001E5F4D">
            <w:pPr>
              <w:ind w:left="34"/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>Jolanta Holeczek</w:t>
            </w:r>
          </w:p>
        </w:tc>
        <w:tc>
          <w:tcPr>
            <w:tcW w:w="1532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Nowa Era</w:t>
            </w:r>
          </w:p>
        </w:tc>
        <w:tc>
          <w:tcPr>
            <w:tcW w:w="1874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1006/1/2019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Chemia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C9395D" w:rsidRPr="00C9395D" w:rsidRDefault="00C9395D" w:rsidP="00C9395D">
            <w:pPr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>To jest chemia 1</w:t>
            </w:r>
            <w:r w:rsidR="00A025C1">
              <w:rPr>
                <w:rFonts w:cstheme="minorHAnsi"/>
                <w:sz w:val="18"/>
                <w:szCs w:val="18"/>
              </w:rPr>
              <w:t xml:space="preserve">. </w:t>
            </w:r>
            <w:r w:rsidRPr="00C9395D">
              <w:rPr>
                <w:rFonts w:cstheme="minorHAnsi"/>
                <w:sz w:val="18"/>
                <w:szCs w:val="18"/>
              </w:rPr>
              <w:t>Zakres podst.</w:t>
            </w:r>
          </w:p>
        </w:tc>
        <w:tc>
          <w:tcPr>
            <w:tcW w:w="4111" w:type="dxa"/>
            <w:vAlign w:val="center"/>
          </w:tcPr>
          <w:p w:rsidR="008926DC" w:rsidRPr="00C9395D" w:rsidRDefault="00C9395D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r w:rsidRPr="00C9395D">
              <w:rPr>
                <w:rFonts w:cstheme="minorHAnsi"/>
                <w:sz w:val="18"/>
                <w:szCs w:val="18"/>
              </w:rPr>
              <w:t>Romuald Hassa</w:t>
            </w:r>
          </w:p>
        </w:tc>
        <w:tc>
          <w:tcPr>
            <w:tcW w:w="1532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Nowa Era</w:t>
            </w:r>
          </w:p>
        </w:tc>
        <w:tc>
          <w:tcPr>
            <w:tcW w:w="1874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994/2/2019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Edukacja dla bezpieczeństwa</w:t>
            </w:r>
          </w:p>
        </w:tc>
        <w:tc>
          <w:tcPr>
            <w:tcW w:w="3875" w:type="dxa"/>
          </w:tcPr>
          <w:p w:rsidR="00006E87" w:rsidRPr="00C9395D" w:rsidRDefault="00C9395D" w:rsidP="00C9395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Żyję i działam bezpieczn</w:t>
            </w:r>
            <w:r w:rsidR="00945523">
              <w:rPr>
                <w:rFonts w:cstheme="minorHAnsi"/>
                <w:sz w:val="18"/>
                <w:szCs w:val="18"/>
              </w:rPr>
              <w:t>ie.</w:t>
            </w:r>
            <w:r w:rsidR="00945523">
              <w:rPr>
                <w:rFonts w:cstheme="minorHAnsi"/>
                <w:sz w:val="18"/>
                <w:szCs w:val="18"/>
              </w:rPr>
              <w:br/>
              <w:t>Żyję i działam bezpiecznie - z</w:t>
            </w:r>
            <w:r>
              <w:rPr>
                <w:rFonts w:cstheme="minorHAnsi"/>
                <w:sz w:val="18"/>
                <w:szCs w:val="18"/>
              </w:rPr>
              <w:t>eszyt ćwiczeń.</w:t>
            </w:r>
          </w:p>
        </w:tc>
        <w:tc>
          <w:tcPr>
            <w:tcW w:w="4111" w:type="dxa"/>
            <w:vAlign w:val="center"/>
          </w:tcPr>
          <w:p w:rsidR="008926DC" w:rsidRDefault="00C9395D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Jarosław Słoma</w:t>
            </w:r>
          </w:p>
          <w:p w:rsidR="00C9395D" w:rsidRPr="00C9395D" w:rsidRDefault="003F782C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Danuta S</w:t>
            </w:r>
            <w:r w:rsidR="00C9395D">
              <w:rPr>
                <w:rFonts w:cstheme="minorHAnsi"/>
                <w:sz w:val="18"/>
                <w:szCs w:val="18"/>
              </w:rPr>
              <w:t>łoma, Jarosław Słoma</w:t>
            </w:r>
          </w:p>
        </w:tc>
        <w:tc>
          <w:tcPr>
            <w:tcW w:w="1532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Nowa Era</w:t>
            </w:r>
          </w:p>
        </w:tc>
        <w:tc>
          <w:tcPr>
            <w:tcW w:w="1874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960/2022/Z1</w:t>
            </w:r>
          </w:p>
        </w:tc>
      </w:tr>
      <w:tr w:rsidR="00640306" w:rsidRPr="00B34CB5" w:rsidTr="00A025C1">
        <w:trPr>
          <w:trHeight w:val="285"/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Fizyka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C9395D" w:rsidRDefault="00C9395D" w:rsidP="00C9395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1 – zakres podstawowy</w:t>
            </w:r>
          </w:p>
        </w:tc>
        <w:tc>
          <w:tcPr>
            <w:tcW w:w="4111" w:type="dxa"/>
            <w:vAlign w:val="center"/>
          </w:tcPr>
          <w:p w:rsidR="00733D84" w:rsidRPr="00C9395D" w:rsidRDefault="00C9395D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L.Lehman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W.Polesiuk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G.Wojewoda</w:t>
            </w:r>
            <w:proofErr w:type="spellEnd"/>
          </w:p>
        </w:tc>
        <w:tc>
          <w:tcPr>
            <w:tcW w:w="1532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WSiP</w:t>
            </w:r>
          </w:p>
        </w:tc>
        <w:tc>
          <w:tcPr>
            <w:tcW w:w="1874" w:type="dxa"/>
          </w:tcPr>
          <w:p w:rsidR="00257B71" w:rsidRPr="00A025C1" w:rsidRDefault="00C9395D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999/1/2019</w:t>
            </w:r>
          </w:p>
        </w:tc>
      </w:tr>
      <w:tr w:rsidR="00640306" w:rsidRPr="00B34CB5" w:rsidTr="0048264D">
        <w:trPr>
          <w:trHeight w:val="411"/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Geografia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EF6261" w:rsidRDefault="00EF6261" w:rsidP="00EF6261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Oblicza geografii 1 z</w:t>
            </w:r>
            <w:r w:rsidR="0096610D">
              <w:rPr>
                <w:rFonts w:cstheme="minorHAnsi"/>
                <w:sz w:val="18"/>
                <w:szCs w:val="18"/>
              </w:rPr>
              <w:t>akres</w:t>
            </w:r>
            <w:r>
              <w:rPr>
                <w:rFonts w:cstheme="minorHAnsi"/>
                <w:sz w:val="18"/>
                <w:szCs w:val="18"/>
              </w:rPr>
              <w:t>. podstawowy.</w:t>
            </w:r>
            <w:r w:rsidR="006B73A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 Podręcznik dla liceum i technikum</w:t>
            </w:r>
          </w:p>
        </w:tc>
        <w:tc>
          <w:tcPr>
            <w:tcW w:w="4111" w:type="dxa"/>
            <w:vAlign w:val="center"/>
          </w:tcPr>
          <w:p w:rsidR="00EF6261" w:rsidRPr="000F353F" w:rsidRDefault="00EF6261" w:rsidP="00496693">
            <w:p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6B73A2">
              <w:rPr>
                <w:rFonts w:cstheme="minorHAnsi"/>
                <w:sz w:val="18"/>
                <w:szCs w:val="18"/>
              </w:rPr>
              <w:t>M.Więckowski</w:t>
            </w:r>
            <w:proofErr w:type="spellEnd"/>
            <w:r w:rsidR="000F353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B73A2">
              <w:rPr>
                <w:rFonts w:cstheme="minorHAnsi"/>
                <w:sz w:val="18"/>
                <w:szCs w:val="18"/>
              </w:rPr>
              <w:t>R.Malarz</w:t>
            </w:r>
            <w:proofErr w:type="spellEnd"/>
          </w:p>
        </w:tc>
        <w:tc>
          <w:tcPr>
            <w:tcW w:w="1532" w:type="dxa"/>
          </w:tcPr>
          <w:p w:rsidR="00257B71" w:rsidRPr="00A025C1" w:rsidRDefault="00EF6261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Nowa Era</w:t>
            </w:r>
          </w:p>
        </w:tc>
        <w:tc>
          <w:tcPr>
            <w:tcW w:w="1874" w:type="dxa"/>
          </w:tcPr>
          <w:p w:rsidR="00257B71" w:rsidRPr="00A025C1" w:rsidRDefault="00EF6261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983/1/2019</w:t>
            </w:r>
          </w:p>
        </w:tc>
      </w:tr>
      <w:tr w:rsidR="00640306" w:rsidRPr="00B34CB5" w:rsidTr="0048264D">
        <w:trPr>
          <w:trHeight w:val="433"/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Historia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8E0092" w:rsidRDefault="008E0092" w:rsidP="009A27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1. Zakres podstawowy</w:t>
            </w:r>
          </w:p>
        </w:tc>
        <w:tc>
          <w:tcPr>
            <w:tcW w:w="4111" w:type="dxa"/>
            <w:vAlign w:val="center"/>
          </w:tcPr>
          <w:p w:rsidR="008926DC" w:rsidRPr="008E0092" w:rsidRDefault="008E0092" w:rsidP="00640306">
            <w:p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8E0092">
              <w:rPr>
                <w:rFonts w:cstheme="minorHAnsi"/>
                <w:sz w:val="18"/>
                <w:szCs w:val="18"/>
              </w:rPr>
              <w:t>R.Lolo</w:t>
            </w:r>
            <w:proofErr w:type="spellEnd"/>
            <w:r w:rsidRPr="008E009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0092">
              <w:rPr>
                <w:rFonts w:cstheme="minorHAnsi"/>
                <w:sz w:val="18"/>
                <w:szCs w:val="18"/>
              </w:rPr>
              <w:t>K.Wiśniewski</w:t>
            </w:r>
            <w:proofErr w:type="spellEnd"/>
            <w:r w:rsidRPr="008E009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0092">
              <w:rPr>
                <w:rFonts w:cstheme="minorHAnsi"/>
                <w:sz w:val="18"/>
                <w:szCs w:val="18"/>
              </w:rPr>
              <w:t>M.Faszcza</w:t>
            </w:r>
            <w:proofErr w:type="spellEnd"/>
          </w:p>
        </w:tc>
        <w:tc>
          <w:tcPr>
            <w:tcW w:w="1532" w:type="dxa"/>
          </w:tcPr>
          <w:p w:rsidR="00257B71" w:rsidRPr="00A025C1" w:rsidRDefault="008E009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WSiP</w:t>
            </w:r>
          </w:p>
        </w:tc>
        <w:tc>
          <w:tcPr>
            <w:tcW w:w="1874" w:type="dxa"/>
          </w:tcPr>
          <w:p w:rsidR="00257B71" w:rsidRPr="00A025C1" w:rsidRDefault="008E009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987/1/2019</w:t>
            </w:r>
          </w:p>
        </w:tc>
      </w:tr>
      <w:tr w:rsidR="00640306" w:rsidRPr="00B34CB5" w:rsidTr="0048264D">
        <w:trPr>
          <w:trHeight w:val="299"/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Informatyka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8E0092" w:rsidRDefault="008E0092" w:rsidP="008E009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1. Podręcznik dla liceum i technikum</w:t>
            </w:r>
          </w:p>
        </w:tc>
        <w:tc>
          <w:tcPr>
            <w:tcW w:w="4111" w:type="dxa"/>
          </w:tcPr>
          <w:p w:rsidR="00257B71" w:rsidRPr="008E0092" w:rsidRDefault="00862001" w:rsidP="0067190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Wanda Jochemczyk, Katarzyna Olę</w:t>
            </w:r>
            <w:r w:rsidR="008E0092">
              <w:rPr>
                <w:rFonts w:cstheme="minorHAnsi"/>
                <w:sz w:val="18"/>
                <w:szCs w:val="18"/>
              </w:rPr>
              <w:t>dzka</w:t>
            </w:r>
          </w:p>
        </w:tc>
        <w:tc>
          <w:tcPr>
            <w:tcW w:w="1532" w:type="dxa"/>
          </w:tcPr>
          <w:p w:rsidR="00257B71" w:rsidRPr="00A025C1" w:rsidRDefault="008E009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WSiP</w:t>
            </w:r>
          </w:p>
        </w:tc>
        <w:tc>
          <w:tcPr>
            <w:tcW w:w="1874" w:type="dxa"/>
          </w:tcPr>
          <w:p w:rsidR="00257B71" w:rsidRPr="00A025C1" w:rsidRDefault="00DB4A41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974/1/2019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257B71" w:rsidRPr="0048264D" w:rsidRDefault="00E50C02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67" w:type="dxa"/>
            <w:gridSpan w:val="2"/>
            <w:vAlign w:val="center"/>
          </w:tcPr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Matematyka</w:t>
            </w:r>
          </w:p>
          <w:p w:rsidR="00257B71" w:rsidRPr="0048264D" w:rsidRDefault="00257B71" w:rsidP="009A09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</w:tcPr>
          <w:p w:rsidR="00006E87" w:rsidRPr="008E0092" w:rsidRDefault="008E0092" w:rsidP="008E009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Podręcznik do liceów i techników. </w:t>
            </w:r>
            <w:r>
              <w:rPr>
                <w:rFonts w:cstheme="minorHAnsi"/>
                <w:sz w:val="18"/>
                <w:szCs w:val="18"/>
              </w:rPr>
              <w:br/>
              <w:t>Zakres rozszerzony. Klasa 1</w:t>
            </w:r>
          </w:p>
        </w:tc>
        <w:tc>
          <w:tcPr>
            <w:tcW w:w="4111" w:type="dxa"/>
          </w:tcPr>
          <w:p w:rsidR="008926DC" w:rsidRPr="008E0092" w:rsidRDefault="008E0092" w:rsidP="00B029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E0092">
              <w:rPr>
                <w:rFonts w:cstheme="minorHAnsi"/>
                <w:sz w:val="18"/>
                <w:szCs w:val="18"/>
              </w:rPr>
              <w:t>M.Kurczab</w:t>
            </w:r>
            <w:proofErr w:type="spellEnd"/>
            <w:r w:rsidRPr="008E009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0092">
              <w:rPr>
                <w:rFonts w:cstheme="minorHAnsi"/>
                <w:sz w:val="18"/>
                <w:szCs w:val="18"/>
              </w:rPr>
              <w:t>E.Kurczab</w:t>
            </w:r>
            <w:proofErr w:type="spellEnd"/>
            <w:r w:rsidRPr="008E009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0092">
              <w:rPr>
                <w:rFonts w:cstheme="minorHAnsi"/>
                <w:sz w:val="18"/>
                <w:szCs w:val="18"/>
              </w:rPr>
              <w:t>E.Świda</w:t>
            </w:r>
            <w:proofErr w:type="spellEnd"/>
          </w:p>
        </w:tc>
        <w:tc>
          <w:tcPr>
            <w:tcW w:w="1532" w:type="dxa"/>
          </w:tcPr>
          <w:p w:rsidR="00E1005F" w:rsidRPr="00A025C1" w:rsidRDefault="00A025C1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Oficyna </w:t>
            </w:r>
            <w:r w:rsidR="008E0092" w:rsidRPr="00A025C1">
              <w:rPr>
                <w:rFonts w:cstheme="minorHAnsi"/>
                <w:sz w:val="18"/>
                <w:szCs w:val="18"/>
              </w:rPr>
              <w:t>Edukacyjna Pazdro</w:t>
            </w:r>
          </w:p>
        </w:tc>
        <w:tc>
          <w:tcPr>
            <w:tcW w:w="1874" w:type="dxa"/>
          </w:tcPr>
          <w:p w:rsidR="00257B71" w:rsidRPr="00A025C1" w:rsidRDefault="008E0092" w:rsidP="007939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979/1/2019</w:t>
            </w:r>
          </w:p>
        </w:tc>
      </w:tr>
      <w:tr w:rsidR="00A94C6C" w:rsidRPr="00B34CB5" w:rsidTr="00A025C1">
        <w:trPr>
          <w:trHeight w:val="576"/>
          <w:jc w:val="center"/>
        </w:trPr>
        <w:tc>
          <w:tcPr>
            <w:tcW w:w="537" w:type="dxa"/>
          </w:tcPr>
          <w:p w:rsidR="00A94C6C" w:rsidRPr="0048264D" w:rsidRDefault="00E50C02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67" w:type="dxa"/>
            <w:gridSpan w:val="2"/>
            <w:vAlign w:val="center"/>
          </w:tcPr>
          <w:p w:rsidR="00A94C6C" w:rsidRPr="0048264D" w:rsidRDefault="00A94C6C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Plastyka</w:t>
            </w:r>
          </w:p>
        </w:tc>
        <w:tc>
          <w:tcPr>
            <w:tcW w:w="3875" w:type="dxa"/>
          </w:tcPr>
          <w:p w:rsidR="000F353F" w:rsidRPr="00A025C1" w:rsidRDefault="0031760F">
            <w:pPr>
              <w:jc w:val="left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Plastyka. Podręcznik do szkół ponadpodstawowych.</w:t>
            </w:r>
          </w:p>
          <w:p w:rsidR="000F353F" w:rsidRPr="00A025C1" w:rsidRDefault="000F353F">
            <w:pPr>
              <w:jc w:val="left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111" w:type="dxa"/>
          </w:tcPr>
          <w:p w:rsidR="00A94C6C" w:rsidRPr="00A025C1" w:rsidRDefault="0031760F">
            <w:pPr>
              <w:jc w:val="left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Anita Przybyszewska-Pietrasiak</w:t>
            </w:r>
          </w:p>
        </w:tc>
        <w:tc>
          <w:tcPr>
            <w:tcW w:w="1532" w:type="dxa"/>
          </w:tcPr>
          <w:p w:rsidR="00A94C6C" w:rsidRPr="00A025C1" w:rsidRDefault="007B75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OPERON</w:t>
            </w:r>
          </w:p>
        </w:tc>
        <w:tc>
          <w:tcPr>
            <w:tcW w:w="1874" w:type="dxa"/>
          </w:tcPr>
          <w:p w:rsidR="00A94C6C" w:rsidRPr="00A025C1" w:rsidRDefault="007B75E9" w:rsidP="00384A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5C1">
              <w:rPr>
                <w:rFonts w:cstheme="minorHAnsi"/>
                <w:sz w:val="18"/>
                <w:szCs w:val="18"/>
              </w:rPr>
              <w:t>1054/2019</w:t>
            </w:r>
          </w:p>
        </w:tc>
      </w:tr>
      <w:tr w:rsidR="00611B63" w:rsidRPr="00B34CB5" w:rsidTr="00611B63">
        <w:trPr>
          <w:trHeight w:val="333"/>
          <w:jc w:val="center"/>
        </w:trPr>
        <w:tc>
          <w:tcPr>
            <w:tcW w:w="537" w:type="dxa"/>
          </w:tcPr>
          <w:p w:rsidR="00611B63" w:rsidRPr="0048264D" w:rsidRDefault="00611B63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67" w:type="dxa"/>
            <w:gridSpan w:val="2"/>
            <w:vAlign w:val="center"/>
          </w:tcPr>
          <w:p w:rsidR="00611B63" w:rsidRPr="0048264D" w:rsidRDefault="00611B63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Historia i teraźniejszość</w:t>
            </w:r>
          </w:p>
        </w:tc>
        <w:tc>
          <w:tcPr>
            <w:tcW w:w="3876" w:type="dxa"/>
            <w:tcBorders>
              <w:right w:val="single" w:sz="4" w:space="0" w:color="auto"/>
            </w:tcBorders>
          </w:tcPr>
          <w:p w:rsidR="00611B63" w:rsidRPr="005C19EC" w:rsidRDefault="00611B63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„Historia i teraźniejszość” podręcznik do liceum i technikum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11B63" w:rsidRPr="005C19EC" w:rsidRDefault="00611B63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:rsidR="00611B63" w:rsidRPr="00B34CB5" w:rsidRDefault="00611B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1874" w:type="dxa"/>
          </w:tcPr>
          <w:p w:rsidR="00611B63" w:rsidRPr="00B34CB5" w:rsidRDefault="00611B63" w:rsidP="00384AF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F353F" w:rsidRPr="00B34CB5" w:rsidTr="0048264D">
        <w:trPr>
          <w:jc w:val="center"/>
        </w:trPr>
        <w:tc>
          <w:tcPr>
            <w:tcW w:w="537" w:type="dxa"/>
          </w:tcPr>
          <w:p w:rsidR="000F353F" w:rsidRPr="0048264D" w:rsidRDefault="005C19EC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67" w:type="dxa"/>
            <w:gridSpan w:val="2"/>
            <w:vAlign w:val="center"/>
          </w:tcPr>
          <w:p w:rsidR="000F353F" w:rsidRPr="0048264D" w:rsidRDefault="000F353F" w:rsidP="007B75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1392" w:type="dxa"/>
            <w:gridSpan w:val="4"/>
          </w:tcPr>
          <w:p w:rsidR="000F353F" w:rsidRPr="00B34CB5" w:rsidRDefault="00792E37" w:rsidP="00792E37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0F353F" w:rsidRPr="000F353F">
              <w:rPr>
                <w:rFonts w:cstheme="minorHAnsi"/>
                <w:sz w:val="18"/>
                <w:szCs w:val="18"/>
              </w:rPr>
              <w:t>Podręczniki dostępne w szkole.</w:t>
            </w:r>
          </w:p>
        </w:tc>
      </w:tr>
      <w:tr w:rsidR="000F353F" w:rsidRPr="00B34CB5" w:rsidTr="0048264D">
        <w:trPr>
          <w:jc w:val="center"/>
        </w:trPr>
        <w:tc>
          <w:tcPr>
            <w:tcW w:w="537" w:type="dxa"/>
          </w:tcPr>
          <w:p w:rsidR="000F353F" w:rsidRPr="0048264D" w:rsidRDefault="005C19EC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67" w:type="dxa"/>
            <w:gridSpan w:val="2"/>
            <w:vAlign w:val="center"/>
          </w:tcPr>
          <w:p w:rsidR="000F353F" w:rsidRPr="0048264D" w:rsidRDefault="000F353F" w:rsidP="00A429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Etyka</w:t>
            </w:r>
          </w:p>
          <w:p w:rsidR="000F353F" w:rsidRPr="0048264D" w:rsidRDefault="000F353F" w:rsidP="00A4296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2" w:type="dxa"/>
            <w:gridSpan w:val="4"/>
          </w:tcPr>
          <w:p w:rsidR="000F353F" w:rsidRPr="00B34CB5" w:rsidRDefault="00792E37" w:rsidP="00792E37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0F353F" w:rsidRPr="000F353F">
              <w:rPr>
                <w:rFonts w:cstheme="minorHAnsi"/>
                <w:sz w:val="18"/>
                <w:szCs w:val="18"/>
              </w:rPr>
              <w:t>Podręczniki dostępne w szkole.</w:t>
            </w:r>
          </w:p>
        </w:tc>
      </w:tr>
      <w:tr w:rsidR="00640306" w:rsidRPr="00B34CB5" w:rsidTr="0048264D">
        <w:trPr>
          <w:jc w:val="center"/>
        </w:trPr>
        <w:tc>
          <w:tcPr>
            <w:tcW w:w="537" w:type="dxa"/>
          </w:tcPr>
          <w:p w:rsidR="00640306" w:rsidRPr="0048264D" w:rsidRDefault="005C19EC" w:rsidP="009A09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67" w:type="dxa"/>
            <w:gridSpan w:val="2"/>
            <w:vAlign w:val="center"/>
          </w:tcPr>
          <w:p w:rsidR="00640306" w:rsidRPr="0048264D" w:rsidRDefault="00640306" w:rsidP="00A429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264D">
              <w:rPr>
                <w:rFonts w:cstheme="minorHAnsi"/>
                <w:sz w:val="18"/>
                <w:szCs w:val="18"/>
              </w:rPr>
              <w:t>Język litewski</w:t>
            </w:r>
          </w:p>
          <w:p w:rsidR="00640306" w:rsidRPr="0048264D" w:rsidRDefault="00640306" w:rsidP="00A4296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2" w:type="dxa"/>
            <w:gridSpan w:val="4"/>
          </w:tcPr>
          <w:p w:rsidR="00640306" w:rsidRPr="00B34CB5" w:rsidRDefault="00006E87" w:rsidP="00640306">
            <w:pPr>
              <w:jc w:val="left"/>
              <w:rPr>
                <w:rFonts w:cstheme="minorHAnsi"/>
                <w:szCs w:val="20"/>
              </w:rPr>
            </w:pPr>
            <w:r w:rsidRPr="00B34CB5">
              <w:rPr>
                <w:rFonts w:cstheme="minorHAnsi"/>
                <w:szCs w:val="20"/>
              </w:rPr>
              <w:t xml:space="preserve"> </w:t>
            </w:r>
            <w:r w:rsidR="000F353F" w:rsidRPr="000F353F">
              <w:rPr>
                <w:rFonts w:cstheme="minorHAnsi"/>
                <w:sz w:val="18"/>
                <w:szCs w:val="18"/>
              </w:rPr>
              <w:t>Podręczniki dostępne w szkole.</w:t>
            </w:r>
          </w:p>
          <w:p w:rsidR="00006E87" w:rsidRPr="00A025C1" w:rsidRDefault="00006E87" w:rsidP="00640306">
            <w:pPr>
              <w:jc w:val="left"/>
              <w:rPr>
                <w:rFonts w:cstheme="minorHAnsi"/>
                <w:sz w:val="6"/>
                <w:szCs w:val="6"/>
              </w:rPr>
            </w:pPr>
          </w:p>
        </w:tc>
      </w:tr>
    </w:tbl>
    <w:p w:rsidR="00BE607C" w:rsidRPr="00A025C1" w:rsidRDefault="00BE607C">
      <w:pPr>
        <w:rPr>
          <w:sz w:val="4"/>
          <w:szCs w:val="4"/>
        </w:rPr>
      </w:pPr>
    </w:p>
    <w:p w:rsidR="007C2C4C" w:rsidRDefault="0048264D">
      <w:r>
        <w:t xml:space="preserve">               </w:t>
      </w:r>
      <w:r w:rsidR="007C2C4C">
        <w:t>+</w:t>
      </w:r>
      <w:r>
        <w:t xml:space="preserve">  </w:t>
      </w:r>
      <w:r w:rsidR="007C2C4C" w:rsidRPr="007C2C4C">
        <w:rPr>
          <w:b/>
          <w:sz w:val="24"/>
          <w:szCs w:val="24"/>
        </w:rPr>
        <w:t>3 podręczniki zawodowe /tytuły zostaną podane we wrześniu/</w:t>
      </w:r>
      <w:bookmarkStart w:id="0" w:name="_GoBack"/>
      <w:bookmarkEnd w:id="0"/>
    </w:p>
    <w:sectPr w:rsidR="007C2C4C" w:rsidSect="00A025C1">
      <w:pgSz w:w="16839" w:h="11907" w:orient="landscape" w:code="9"/>
      <w:pgMar w:top="709" w:right="709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63F"/>
    <w:multiLevelType w:val="hybridMultilevel"/>
    <w:tmpl w:val="E5AA5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7C"/>
    <w:rsid w:val="00006E87"/>
    <w:rsid w:val="0001115B"/>
    <w:rsid w:val="00061601"/>
    <w:rsid w:val="000619AF"/>
    <w:rsid w:val="00061A5F"/>
    <w:rsid w:val="00087943"/>
    <w:rsid w:val="000F28AD"/>
    <w:rsid w:val="000F353F"/>
    <w:rsid w:val="00106F02"/>
    <w:rsid w:val="00156C5F"/>
    <w:rsid w:val="0017633F"/>
    <w:rsid w:val="001A10A2"/>
    <w:rsid w:val="001E28C4"/>
    <w:rsid w:val="001E5F4D"/>
    <w:rsid w:val="001F3302"/>
    <w:rsid w:val="002378D9"/>
    <w:rsid w:val="00240A9A"/>
    <w:rsid w:val="00257B71"/>
    <w:rsid w:val="0028211D"/>
    <w:rsid w:val="00285F34"/>
    <w:rsid w:val="002C7F5D"/>
    <w:rsid w:val="002D1401"/>
    <w:rsid w:val="0031611E"/>
    <w:rsid w:val="0031760F"/>
    <w:rsid w:val="0033025C"/>
    <w:rsid w:val="003701A4"/>
    <w:rsid w:val="003818AE"/>
    <w:rsid w:val="00384736"/>
    <w:rsid w:val="00384AFA"/>
    <w:rsid w:val="00386248"/>
    <w:rsid w:val="00393333"/>
    <w:rsid w:val="003F782C"/>
    <w:rsid w:val="0045206F"/>
    <w:rsid w:val="00456144"/>
    <w:rsid w:val="00475206"/>
    <w:rsid w:val="0048264D"/>
    <w:rsid w:val="0049099E"/>
    <w:rsid w:val="00494216"/>
    <w:rsid w:val="0049589E"/>
    <w:rsid w:val="00496693"/>
    <w:rsid w:val="004D2382"/>
    <w:rsid w:val="004E69BC"/>
    <w:rsid w:val="00523727"/>
    <w:rsid w:val="0055457A"/>
    <w:rsid w:val="00563E70"/>
    <w:rsid w:val="005C19EC"/>
    <w:rsid w:val="005D718B"/>
    <w:rsid w:val="005F53A9"/>
    <w:rsid w:val="00611B63"/>
    <w:rsid w:val="00640306"/>
    <w:rsid w:val="00671900"/>
    <w:rsid w:val="0068299B"/>
    <w:rsid w:val="00684653"/>
    <w:rsid w:val="006B73A2"/>
    <w:rsid w:val="007068E7"/>
    <w:rsid w:val="00726EF0"/>
    <w:rsid w:val="00732D04"/>
    <w:rsid w:val="00733D84"/>
    <w:rsid w:val="007677EF"/>
    <w:rsid w:val="00780133"/>
    <w:rsid w:val="00792E37"/>
    <w:rsid w:val="0079398C"/>
    <w:rsid w:val="007A3963"/>
    <w:rsid w:val="007B75E9"/>
    <w:rsid w:val="007C2C4C"/>
    <w:rsid w:val="007D7707"/>
    <w:rsid w:val="007F1370"/>
    <w:rsid w:val="00804944"/>
    <w:rsid w:val="008264B1"/>
    <w:rsid w:val="00826A3C"/>
    <w:rsid w:val="00857E45"/>
    <w:rsid w:val="00862001"/>
    <w:rsid w:val="00872DAD"/>
    <w:rsid w:val="008926DC"/>
    <w:rsid w:val="008968F4"/>
    <w:rsid w:val="008C53BF"/>
    <w:rsid w:val="008D1CF5"/>
    <w:rsid w:val="008E0092"/>
    <w:rsid w:val="008F72EF"/>
    <w:rsid w:val="00912005"/>
    <w:rsid w:val="00927C05"/>
    <w:rsid w:val="00945523"/>
    <w:rsid w:val="00951C98"/>
    <w:rsid w:val="00960525"/>
    <w:rsid w:val="0096610D"/>
    <w:rsid w:val="00973641"/>
    <w:rsid w:val="0098108B"/>
    <w:rsid w:val="0098595E"/>
    <w:rsid w:val="009A091C"/>
    <w:rsid w:val="009A27B2"/>
    <w:rsid w:val="009B7750"/>
    <w:rsid w:val="00A025C1"/>
    <w:rsid w:val="00A34A08"/>
    <w:rsid w:val="00A42966"/>
    <w:rsid w:val="00A51BE1"/>
    <w:rsid w:val="00A94C6C"/>
    <w:rsid w:val="00AB5FEE"/>
    <w:rsid w:val="00AD047B"/>
    <w:rsid w:val="00AD1A38"/>
    <w:rsid w:val="00AE23AF"/>
    <w:rsid w:val="00AE51E4"/>
    <w:rsid w:val="00AE5D37"/>
    <w:rsid w:val="00B02907"/>
    <w:rsid w:val="00B16B62"/>
    <w:rsid w:val="00B34CB5"/>
    <w:rsid w:val="00B40C62"/>
    <w:rsid w:val="00B43124"/>
    <w:rsid w:val="00B71F13"/>
    <w:rsid w:val="00B757CD"/>
    <w:rsid w:val="00BA2072"/>
    <w:rsid w:val="00BA518C"/>
    <w:rsid w:val="00BB472E"/>
    <w:rsid w:val="00BE607C"/>
    <w:rsid w:val="00C20949"/>
    <w:rsid w:val="00C34CFC"/>
    <w:rsid w:val="00C45690"/>
    <w:rsid w:val="00C518D7"/>
    <w:rsid w:val="00C54C14"/>
    <w:rsid w:val="00C66FCF"/>
    <w:rsid w:val="00C869DC"/>
    <w:rsid w:val="00C9395D"/>
    <w:rsid w:val="00CD1402"/>
    <w:rsid w:val="00CF4349"/>
    <w:rsid w:val="00D34711"/>
    <w:rsid w:val="00D96EC5"/>
    <w:rsid w:val="00DA3405"/>
    <w:rsid w:val="00DB01E7"/>
    <w:rsid w:val="00DB4A41"/>
    <w:rsid w:val="00E1005F"/>
    <w:rsid w:val="00E344EE"/>
    <w:rsid w:val="00E50C02"/>
    <w:rsid w:val="00E52B0F"/>
    <w:rsid w:val="00EA211D"/>
    <w:rsid w:val="00EF605B"/>
    <w:rsid w:val="00EF6261"/>
    <w:rsid w:val="00EF687F"/>
    <w:rsid w:val="00F206E8"/>
    <w:rsid w:val="00F44F9E"/>
    <w:rsid w:val="00F51689"/>
    <w:rsid w:val="00F64CFE"/>
    <w:rsid w:val="00F75229"/>
    <w:rsid w:val="00FB5637"/>
    <w:rsid w:val="00FC100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037"/>
  <w15:docId w15:val="{9E9B1E8E-2523-40FA-A6DF-66E2E317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05"/>
  </w:style>
  <w:style w:type="paragraph" w:styleId="Nagwek3">
    <w:name w:val="heading 3"/>
    <w:basedOn w:val="Normalny"/>
    <w:link w:val="Nagwek3Znak"/>
    <w:uiPriority w:val="9"/>
    <w:qFormat/>
    <w:rsid w:val="00AD1A3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D1A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5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Tomek</cp:lastModifiedBy>
  <cp:revision>24</cp:revision>
  <cp:lastPrinted>2020-06-19T05:07:00Z</cp:lastPrinted>
  <dcterms:created xsi:type="dcterms:W3CDTF">2022-06-20T09:05:00Z</dcterms:created>
  <dcterms:modified xsi:type="dcterms:W3CDTF">2022-09-16T07:13:00Z</dcterms:modified>
</cp:coreProperties>
</file>